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BF" w:rsidRPr="003C7C78" w:rsidRDefault="00DE4ABF">
      <w:pPr>
        <w:rPr>
          <w:rFonts w:ascii="Arial" w:hAnsi="Arial" w:cs="Arial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390"/>
        <w:gridCol w:w="2946"/>
        <w:gridCol w:w="5647"/>
      </w:tblGrid>
      <w:tr w:rsidR="009533AE" w:rsidRPr="003C7C78" w:rsidTr="00B8404B">
        <w:trPr>
          <w:trHeight w:val="1127"/>
        </w:trPr>
        <w:tc>
          <w:tcPr>
            <w:tcW w:w="752" w:type="dxa"/>
            <w:shd w:val="clear" w:color="auto" w:fill="auto"/>
          </w:tcPr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6390" w:type="dxa"/>
            <w:shd w:val="clear" w:color="auto" w:fill="auto"/>
          </w:tcPr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Реквизиты муниципального нормативного правового акта, подлежащего мониторингу</w:t>
            </w:r>
          </w:p>
          <w:p w:rsidR="009533AE" w:rsidRPr="003C7C78" w:rsidRDefault="009533AE" w:rsidP="009533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</w:tcPr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Ответственный исполнитель- орган администрации</w:t>
            </w: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E293E" w:rsidRPr="003C7C78" w:rsidRDefault="00FE293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shd w:val="clear" w:color="auto" w:fill="auto"/>
          </w:tcPr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Результаты мониторинга</w:t>
            </w:r>
          </w:p>
          <w:p w:rsidR="009533AE" w:rsidRPr="003C7C78" w:rsidRDefault="009533AE" w:rsidP="00953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</w:t>
            </w: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 xml:space="preserve">Муниципальная программа «Развитие инженерной инфраструктуры и </w:t>
            </w:r>
            <w:proofErr w:type="spellStart"/>
            <w:r w:rsidRPr="003C7C78">
              <w:rPr>
                <w:rFonts w:ascii="Arial" w:hAnsi="Arial" w:cs="Arial"/>
                <w:bCs/>
              </w:rPr>
              <w:t>энергоэффективности</w:t>
            </w:r>
            <w:proofErr w:type="spellEnd"/>
            <w:r w:rsidRPr="003C7C78">
              <w:rPr>
                <w:rFonts w:ascii="Arial" w:hAnsi="Arial" w:cs="Arial"/>
                <w:bCs/>
              </w:rPr>
              <w:t>», утвержденная постановлением администрации городского округа Мытищи Московской области от 08.11.2019 №4925</w:t>
            </w:r>
          </w:p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946" w:type="dxa"/>
            <w:vAlign w:val="center"/>
          </w:tcPr>
          <w:p w:rsidR="009C7951" w:rsidRPr="003C7C78" w:rsidRDefault="009C7951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ЖКХ </w:t>
            </w:r>
          </w:p>
          <w:p w:rsidR="009C7951" w:rsidRPr="003C7C78" w:rsidRDefault="009C7951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76651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</w:t>
            </w:r>
          </w:p>
          <w:p w:rsidR="009C7951" w:rsidRPr="003C7C78" w:rsidRDefault="009C7951" w:rsidP="0076651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15.04.2021 № 1286</w:t>
            </w:r>
          </w:p>
          <w:p w:rsidR="009C7951" w:rsidRPr="003C7C78" w:rsidRDefault="009C7951" w:rsidP="0076651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26.05.2021 № 1900</w:t>
            </w:r>
          </w:p>
          <w:p w:rsidR="009C7951" w:rsidRPr="003C7C78" w:rsidRDefault="009C7951" w:rsidP="0076651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15.06.2021 № 2235</w:t>
            </w:r>
          </w:p>
          <w:p w:rsidR="006D140B" w:rsidRPr="003C7C78" w:rsidRDefault="006D140B" w:rsidP="0076651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2</w:t>
            </w: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9C7951" w:rsidRPr="003C7C78" w:rsidRDefault="00B81A98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Муниципальная программа </w:t>
            </w:r>
            <w:r w:rsidR="009C7951" w:rsidRPr="003C7C78">
              <w:rPr>
                <w:rFonts w:ascii="Arial" w:hAnsi="Arial" w:cs="Arial"/>
              </w:rPr>
              <w:t>«Формирование современной комфортной городской среды»</w:t>
            </w:r>
            <w:r w:rsidR="009C7951" w:rsidRPr="003C7C78">
              <w:rPr>
                <w:rFonts w:ascii="Arial" w:hAnsi="Arial" w:cs="Arial"/>
                <w:bCs/>
              </w:rPr>
              <w:t xml:space="preserve"> утвержденная постановлением администрации городского округа Мытищи Московской области от 08.11.2019 №4909</w:t>
            </w:r>
          </w:p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center"/>
          </w:tcPr>
          <w:p w:rsidR="009C7951" w:rsidRPr="003C7C78" w:rsidRDefault="009C7951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ЖКХ </w:t>
            </w:r>
          </w:p>
          <w:p w:rsidR="009C7951" w:rsidRPr="003C7C78" w:rsidRDefault="009C7951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изменения:</w:t>
            </w:r>
          </w:p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15.04.2021№ 1285</w:t>
            </w:r>
          </w:p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15.06.2021№ 2234</w:t>
            </w:r>
          </w:p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09.07.2021№ 2701</w:t>
            </w:r>
          </w:p>
          <w:p w:rsidR="006D140B" w:rsidRPr="003C7C78" w:rsidRDefault="006D140B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FE293E">
            <w:pPr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3</w:t>
            </w: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FE293E" w:rsidRPr="003C7C78" w:rsidRDefault="00FE293E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</w:tcPr>
          <w:p w:rsidR="006D140B" w:rsidRDefault="002320B8" w:rsidP="002320B8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  <w:r w:rsidRPr="003C7C78">
              <w:rPr>
                <w:rFonts w:ascii="Arial" w:hAnsi="Arial" w:cs="Arial"/>
              </w:rPr>
              <w:t xml:space="preserve"> Совет</w:t>
            </w:r>
            <w:r>
              <w:rPr>
                <w:rFonts w:ascii="Arial" w:hAnsi="Arial" w:cs="Arial"/>
              </w:rPr>
              <w:t>а</w:t>
            </w:r>
            <w:r w:rsidRPr="003C7C78">
              <w:rPr>
                <w:rFonts w:ascii="Arial" w:hAnsi="Arial" w:cs="Arial"/>
              </w:rPr>
              <w:t xml:space="preserve"> депутатов городского округа Мытищи Московской области от 18.02.2016 №2/17</w:t>
            </w:r>
            <w:r>
              <w:rPr>
                <w:rFonts w:ascii="Arial" w:hAnsi="Arial" w:cs="Arial"/>
              </w:rPr>
              <w:t xml:space="preserve"> «Об утверждении Поряд</w:t>
            </w:r>
            <w:r w:rsidR="009C7951" w:rsidRPr="003C7C7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</w:t>
            </w:r>
            <w:r w:rsidR="009C7951" w:rsidRPr="003C7C78">
              <w:rPr>
                <w:rFonts w:ascii="Arial" w:hAnsi="Arial" w:cs="Arial"/>
              </w:rPr>
              <w:t xml:space="preserve"> предоставления из бюджета городского округа Мытищи субсидий в целях муниципальной поддержки содержания и проведения</w:t>
            </w:r>
            <w:r>
              <w:rPr>
                <w:rFonts w:ascii="Arial" w:hAnsi="Arial" w:cs="Arial"/>
              </w:rPr>
              <w:t xml:space="preserve"> ремонта многоквартирных домов»</w:t>
            </w:r>
          </w:p>
          <w:p w:rsidR="00805980" w:rsidRDefault="00805980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:rsidR="00805980" w:rsidRPr="003C7C78" w:rsidRDefault="00805980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766511" w:rsidRPr="003C7C78" w:rsidRDefault="009C7951" w:rsidP="006D140B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ЖКХ</w:t>
            </w:r>
          </w:p>
          <w:p w:rsidR="009C7951" w:rsidRPr="003C7C78" w:rsidRDefault="009C7951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76651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76651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Утратил</w:t>
            </w:r>
            <w:r w:rsidR="002320B8">
              <w:rPr>
                <w:rFonts w:ascii="Arial" w:hAnsi="Arial" w:cs="Arial"/>
              </w:rPr>
              <w:t>о</w:t>
            </w:r>
            <w:bookmarkStart w:id="0" w:name="_GoBack"/>
            <w:bookmarkEnd w:id="0"/>
            <w:r w:rsidRPr="003C7C78">
              <w:rPr>
                <w:rFonts w:ascii="Arial" w:hAnsi="Arial" w:cs="Arial"/>
              </w:rPr>
              <w:t xml:space="preserve"> силу от 20.05.2021 № 26/11 </w:t>
            </w: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FE293E">
            <w:pPr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4</w:t>
            </w:r>
          </w:p>
          <w:p w:rsidR="009C7951" w:rsidRPr="003C7C78" w:rsidRDefault="009C7951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</w:tcPr>
          <w:p w:rsidR="009C7951" w:rsidRPr="003C7C78" w:rsidRDefault="009C7951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Порядок определения объема 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</w:t>
            </w:r>
            <w:r w:rsidR="00B81A98" w:rsidRPr="003C7C78">
              <w:rPr>
                <w:rFonts w:ascii="Arial" w:hAnsi="Arial" w:cs="Arial"/>
              </w:rPr>
              <w:t xml:space="preserve"> Московской области</w:t>
            </w:r>
            <w:r w:rsidRPr="003C7C78">
              <w:rPr>
                <w:rFonts w:ascii="Arial" w:hAnsi="Arial" w:cs="Arial"/>
              </w:rPr>
              <w:t xml:space="preserve"> от 23.03.2021 № 929</w:t>
            </w:r>
          </w:p>
          <w:p w:rsidR="00576336" w:rsidRPr="003C7C78" w:rsidRDefault="00576336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:rsidR="00FE293E" w:rsidRPr="003C7C78" w:rsidRDefault="00FE293E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:rsidR="00FE293E" w:rsidRPr="003C7C78" w:rsidRDefault="00FE293E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  <w:p w:rsidR="00576336" w:rsidRPr="003C7C78" w:rsidRDefault="00576336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A15522" w:rsidRPr="003C7C78" w:rsidRDefault="009C7951" w:rsidP="006D140B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ЖКХ</w:t>
            </w:r>
          </w:p>
          <w:p w:rsidR="009C7951" w:rsidRPr="003C7C78" w:rsidRDefault="009C7951" w:rsidP="00A15522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6D140B" w:rsidRPr="003C7C78" w:rsidRDefault="006D140B" w:rsidP="00A15522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6D140B" w:rsidRPr="003C7C78" w:rsidRDefault="006D140B" w:rsidP="00A15522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</w:tcPr>
          <w:p w:rsidR="009C7951" w:rsidRPr="003C7C78" w:rsidRDefault="00A15522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</w:t>
            </w:r>
          </w:p>
          <w:p w:rsidR="009C7951" w:rsidRPr="003C7C78" w:rsidRDefault="009C7951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10.06.2021</w:t>
            </w:r>
            <w:r w:rsidR="00A15522" w:rsidRPr="003C7C78">
              <w:rPr>
                <w:rFonts w:ascii="Arial" w:hAnsi="Arial" w:cs="Arial"/>
              </w:rPr>
              <w:t xml:space="preserve"> </w:t>
            </w:r>
            <w:r w:rsidRPr="003C7C78">
              <w:rPr>
                <w:rFonts w:ascii="Arial" w:hAnsi="Arial" w:cs="Arial"/>
              </w:rPr>
              <w:t>№ 2176</w:t>
            </w:r>
          </w:p>
          <w:p w:rsidR="009C7951" w:rsidRPr="003C7C78" w:rsidRDefault="009C7951" w:rsidP="00A15522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09.07.2021</w:t>
            </w:r>
            <w:r w:rsidR="00A15522" w:rsidRPr="003C7C78">
              <w:rPr>
                <w:rFonts w:ascii="Arial" w:hAnsi="Arial" w:cs="Arial"/>
              </w:rPr>
              <w:t xml:space="preserve"> </w:t>
            </w:r>
            <w:r w:rsidRPr="003C7C78">
              <w:rPr>
                <w:rFonts w:ascii="Arial" w:hAnsi="Arial" w:cs="Arial"/>
              </w:rPr>
              <w:t>№2702</w:t>
            </w: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576336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390" w:type="dxa"/>
            <w:shd w:val="clear" w:color="auto" w:fill="auto"/>
          </w:tcPr>
          <w:p w:rsidR="009C7951" w:rsidRPr="003C7C78" w:rsidRDefault="009C7951" w:rsidP="00576336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</w:t>
            </w:r>
            <w:r w:rsidR="00576336" w:rsidRPr="003C7C78">
              <w:rPr>
                <w:rFonts w:ascii="Arial" w:hAnsi="Arial" w:cs="Arial"/>
              </w:rPr>
              <w:t xml:space="preserve">Московской области </w:t>
            </w:r>
            <w:r w:rsidRPr="003C7C78">
              <w:rPr>
                <w:rFonts w:ascii="Arial" w:hAnsi="Arial" w:cs="Arial"/>
              </w:rPr>
              <w:t>от 11.11.2019 №4933 «</w:t>
            </w:r>
            <w:r w:rsidRPr="003C7C78">
              <w:rPr>
                <w:rFonts w:ascii="Arial" w:hAnsi="Arial" w:cs="Arial"/>
                <w:bCs/>
              </w:rPr>
              <w:t>Об утверждении муниципальной программы «Жилище</w:t>
            </w:r>
            <w:r w:rsidRPr="003C7C78">
              <w:rPr>
                <w:rFonts w:ascii="Arial" w:hAnsi="Arial" w:cs="Arial"/>
              </w:rPr>
              <w:t>»</w:t>
            </w:r>
          </w:p>
        </w:tc>
        <w:tc>
          <w:tcPr>
            <w:tcW w:w="2946" w:type="dxa"/>
          </w:tcPr>
          <w:p w:rsidR="00576336" w:rsidRPr="003C7C78" w:rsidRDefault="009C7951" w:rsidP="005763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ЖКХ</w:t>
            </w:r>
          </w:p>
          <w:p w:rsidR="00576336" w:rsidRPr="003C7C78" w:rsidRDefault="009C7951" w:rsidP="00421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4210EE" w:rsidRPr="003C7C78" w:rsidRDefault="004210EE" w:rsidP="00421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210EE" w:rsidRPr="003C7C78" w:rsidRDefault="004210EE" w:rsidP="00421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576336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hAnsi="Arial" w:cs="Arial"/>
                <w:bCs/>
              </w:rPr>
              <w:t>от 25.06.2021 №2423</w:t>
            </w:r>
          </w:p>
          <w:p w:rsidR="009C7951" w:rsidRPr="003C7C78" w:rsidRDefault="009C7951" w:rsidP="00576336">
            <w:pPr>
              <w:tabs>
                <w:tab w:val="left" w:pos="1020"/>
              </w:tabs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ab/>
            </w: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6B3675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6</w:t>
            </w:r>
          </w:p>
        </w:tc>
        <w:tc>
          <w:tcPr>
            <w:tcW w:w="6390" w:type="dxa"/>
            <w:shd w:val="clear" w:color="auto" w:fill="auto"/>
          </w:tcPr>
          <w:p w:rsidR="009C7951" w:rsidRPr="003C7C78" w:rsidRDefault="009C7951" w:rsidP="006B3675">
            <w:pPr>
              <w:pStyle w:val="ConsPlusTitle"/>
              <w:rPr>
                <w:b w:val="0"/>
                <w:sz w:val="22"/>
                <w:szCs w:val="22"/>
              </w:rPr>
            </w:pPr>
            <w:r w:rsidRPr="003C7C78">
              <w:rPr>
                <w:b w:val="0"/>
                <w:sz w:val="22"/>
                <w:szCs w:val="22"/>
              </w:rPr>
              <w:t xml:space="preserve">Решение Совета депутатов городского округа Мытищи </w:t>
            </w:r>
            <w:r w:rsidR="004210EE" w:rsidRPr="003C7C78">
              <w:rPr>
                <w:b w:val="0"/>
                <w:sz w:val="22"/>
                <w:szCs w:val="22"/>
              </w:rPr>
              <w:t xml:space="preserve">Московской области </w:t>
            </w:r>
            <w:r w:rsidRPr="003C7C78">
              <w:rPr>
                <w:b w:val="0"/>
                <w:sz w:val="22"/>
                <w:szCs w:val="22"/>
              </w:rPr>
              <w:t xml:space="preserve">от 18.02.2016 №2/12 «Об утверждении Положения о порядке предоставления жилых помещений муниципального жилищного фонда </w:t>
            </w:r>
          </w:p>
          <w:p w:rsidR="009C7951" w:rsidRPr="003C7C78" w:rsidRDefault="009C7951" w:rsidP="006B3675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коммерческого использования городского округа Мытищи»</w:t>
            </w:r>
          </w:p>
          <w:p w:rsidR="006B3675" w:rsidRPr="003C7C78" w:rsidRDefault="006B3675" w:rsidP="006B36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6B3675" w:rsidRPr="003C7C78" w:rsidRDefault="009C7951" w:rsidP="006B3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ЖКХ</w:t>
            </w:r>
          </w:p>
          <w:p w:rsidR="009C7951" w:rsidRPr="003C7C78" w:rsidRDefault="009C7951" w:rsidP="006B3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  <w:p w:rsidR="009C7951" w:rsidRPr="003C7C78" w:rsidRDefault="009C7951" w:rsidP="006B3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6B3675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hAnsi="Arial" w:cs="Arial"/>
                <w:bCs/>
              </w:rPr>
              <w:t>от 15.07.2021 №28/5</w:t>
            </w:r>
          </w:p>
          <w:p w:rsidR="009C7951" w:rsidRPr="003C7C78" w:rsidRDefault="009C7951" w:rsidP="006B3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4210EE">
            <w:pPr>
              <w:tabs>
                <w:tab w:val="left" w:pos="2835"/>
                <w:tab w:val="left" w:pos="3119"/>
                <w:tab w:val="left" w:pos="3261"/>
                <w:tab w:val="left" w:pos="4820"/>
                <w:tab w:val="left" w:pos="4962"/>
              </w:tabs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</w:t>
            </w:r>
          </w:p>
        </w:tc>
        <w:tc>
          <w:tcPr>
            <w:tcW w:w="6390" w:type="dxa"/>
            <w:shd w:val="clear" w:color="auto" w:fill="auto"/>
          </w:tcPr>
          <w:p w:rsidR="004210EE" w:rsidRPr="003C7C78" w:rsidRDefault="009C7951" w:rsidP="004210EE">
            <w:pPr>
              <w:pStyle w:val="ConsPlusTitle"/>
              <w:rPr>
                <w:b w:val="0"/>
                <w:sz w:val="22"/>
                <w:szCs w:val="22"/>
              </w:rPr>
            </w:pPr>
            <w:r w:rsidRPr="003C7C78">
              <w:rPr>
                <w:b w:val="0"/>
                <w:sz w:val="22"/>
                <w:szCs w:val="22"/>
              </w:rPr>
              <w:t xml:space="preserve">Решение Совета депутатов городского округа Мытищи </w:t>
            </w:r>
          </w:p>
          <w:p w:rsidR="004210EE" w:rsidRPr="003C7C78" w:rsidRDefault="009C7951" w:rsidP="004210EE">
            <w:pPr>
              <w:pStyle w:val="ConsPlusTitle"/>
              <w:rPr>
                <w:b w:val="0"/>
                <w:sz w:val="22"/>
                <w:szCs w:val="22"/>
              </w:rPr>
            </w:pPr>
            <w:r w:rsidRPr="003C7C78">
              <w:rPr>
                <w:b w:val="0"/>
                <w:sz w:val="22"/>
                <w:szCs w:val="22"/>
              </w:rPr>
              <w:t xml:space="preserve">от 18.02.2016 №2/13 «Об утверждении Положения </w:t>
            </w:r>
          </w:p>
          <w:p w:rsidR="009C7951" w:rsidRPr="003C7C78" w:rsidRDefault="009C7951" w:rsidP="004210EE">
            <w:pPr>
              <w:pStyle w:val="ConsPlusTitle"/>
              <w:rPr>
                <w:b w:val="0"/>
                <w:sz w:val="22"/>
                <w:szCs w:val="22"/>
              </w:rPr>
            </w:pPr>
            <w:r w:rsidRPr="003C7C78">
              <w:rPr>
                <w:b w:val="0"/>
                <w:sz w:val="22"/>
                <w:szCs w:val="22"/>
              </w:rPr>
              <w:t>о порядке предоставления жилых помещений муниципального специализированного жилищного фонда городского округа Мытищи»</w:t>
            </w:r>
          </w:p>
          <w:p w:rsidR="004210EE" w:rsidRPr="003C7C78" w:rsidRDefault="004210EE" w:rsidP="004210EE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  <w:tc>
          <w:tcPr>
            <w:tcW w:w="2946" w:type="dxa"/>
          </w:tcPr>
          <w:p w:rsidR="004210EE" w:rsidRPr="003C7C78" w:rsidRDefault="009C7951" w:rsidP="00421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ЖКХ </w:t>
            </w:r>
          </w:p>
          <w:p w:rsidR="009C7951" w:rsidRPr="003C7C78" w:rsidRDefault="009C7951" w:rsidP="00421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4210EE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hAnsi="Arial" w:cs="Arial"/>
                <w:bCs/>
              </w:rPr>
              <w:t>от 15.07.2021 №28/4</w:t>
            </w:r>
          </w:p>
          <w:p w:rsidR="009C7951" w:rsidRPr="003C7C78" w:rsidRDefault="009C7951" w:rsidP="004210EE">
            <w:pPr>
              <w:tabs>
                <w:tab w:val="left" w:pos="102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D30468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</w:t>
            </w:r>
          </w:p>
        </w:tc>
        <w:tc>
          <w:tcPr>
            <w:tcW w:w="6390" w:type="dxa"/>
            <w:shd w:val="clear" w:color="auto" w:fill="auto"/>
          </w:tcPr>
          <w:p w:rsidR="009C7951" w:rsidRPr="003C7C78" w:rsidRDefault="009C7951" w:rsidP="00D304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Муниципальная адресная программа «Переселение граждан из аварийного жилищного фонда и жилищного фонда с высоким уровнем износа в городском округе Мытищи на 2016-2026 гг.», утверждена решением Совета депутатов городского округа Мытищи</w:t>
            </w:r>
            <w:r w:rsidR="00B81A98" w:rsidRPr="003C7C78">
              <w:rPr>
                <w:rFonts w:ascii="Arial" w:hAnsi="Arial" w:cs="Arial"/>
              </w:rPr>
              <w:t xml:space="preserve"> М</w:t>
            </w:r>
            <w:r w:rsidR="00D30468" w:rsidRPr="003C7C78">
              <w:rPr>
                <w:rFonts w:ascii="Arial" w:hAnsi="Arial" w:cs="Arial"/>
              </w:rPr>
              <w:t>осковской области</w:t>
            </w:r>
            <w:r w:rsidRPr="003C7C78">
              <w:rPr>
                <w:rFonts w:ascii="Arial" w:hAnsi="Arial" w:cs="Arial"/>
              </w:rPr>
              <w:t xml:space="preserve"> №1/8 от 21.01.2016</w:t>
            </w:r>
          </w:p>
          <w:p w:rsidR="00D30468" w:rsidRPr="003C7C78" w:rsidRDefault="00D30468" w:rsidP="00D304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D30468" w:rsidRPr="003C7C78" w:rsidRDefault="009C7951" w:rsidP="00D304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ЖКХ </w:t>
            </w:r>
          </w:p>
          <w:p w:rsidR="009C7951" w:rsidRPr="003C7C78" w:rsidRDefault="009C7951" w:rsidP="00D304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D304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20.05.2021 №26/10</w:t>
            </w:r>
          </w:p>
        </w:tc>
      </w:tr>
      <w:tr w:rsidR="009C7951" w:rsidRPr="003C7C78" w:rsidTr="00B8404B">
        <w:tc>
          <w:tcPr>
            <w:tcW w:w="752" w:type="dxa"/>
            <w:shd w:val="clear" w:color="auto" w:fill="auto"/>
          </w:tcPr>
          <w:p w:rsidR="009C7951" w:rsidRPr="003C7C78" w:rsidRDefault="00FE293E" w:rsidP="004F3C1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</w:t>
            </w:r>
          </w:p>
        </w:tc>
        <w:tc>
          <w:tcPr>
            <w:tcW w:w="6390" w:type="dxa"/>
            <w:shd w:val="clear" w:color="auto" w:fill="auto"/>
          </w:tcPr>
          <w:p w:rsidR="009C7951" w:rsidRPr="003C7C78" w:rsidRDefault="009C7951" w:rsidP="004F3C1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Положение «О порядке переселения граждан из жилых помещений в домах, подлежащих сносу, в городском округе Мытищи», утвержденное решением Совета депутатов городского округа Мытищи </w:t>
            </w:r>
            <w:r w:rsidR="008A7743" w:rsidRPr="003C7C78">
              <w:rPr>
                <w:rFonts w:ascii="Arial" w:hAnsi="Arial" w:cs="Arial"/>
              </w:rPr>
              <w:t xml:space="preserve">Московской области </w:t>
            </w:r>
            <w:r w:rsidRPr="003C7C78">
              <w:rPr>
                <w:rFonts w:ascii="Arial" w:hAnsi="Arial" w:cs="Arial"/>
              </w:rPr>
              <w:t>от 16.06.2016 № 8/3</w:t>
            </w:r>
          </w:p>
          <w:p w:rsidR="004F3C19" w:rsidRPr="003C7C78" w:rsidRDefault="004F3C19" w:rsidP="004F3C1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46" w:type="dxa"/>
          </w:tcPr>
          <w:p w:rsidR="004F3C19" w:rsidRPr="003C7C78" w:rsidRDefault="009C7951" w:rsidP="004F3C1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ЖКХ </w:t>
            </w:r>
          </w:p>
          <w:p w:rsidR="009C7951" w:rsidRPr="003C7C78" w:rsidRDefault="009C7951" w:rsidP="004F3C1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и благоустройства</w:t>
            </w:r>
          </w:p>
        </w:tc>
        <w:tc>
          <w:tcPr>
            <w:tcW w:w="5647" w:type="dxa"/>
            <w:shd w:val="clear" w:color="auto" w:fill="auto"/>
          </w:tcPr>
          <w:p w:rsidR="009C7951" w:rsidRPr="003C7C78" w:rsidRDefault="009C7951" w:rsidP="004F3C1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20.05.2021 №26/9</w:t>
            </w: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FE293E" w:rsidRPr="003C7C78" w:rsidRDefault="00FE293E" w:rsidP="00FE293E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10</w:t>
            </w: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9C7951" w:rsidRPr="003C7C78" w:rsidRDefault="009C7951" w:rsidP="004F3C19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Постановление администрации городского округа Мытищи</w:t>
            </w:r>
            <w:r w:rsidR="004F3C19" w:rsidRPr="003C7C78">
              <w:rPr>
                <w:sz w:val="22"/>
                <w:szCs w:val="22"/>
              </w:rPr>
              <w:t xml:space="preserve"> Московской области</w:t>
            </w:r>
            <w:r w:rsidRPr="003C7C78">
              <w:rPr>
                <w:sz w:val="22"/>
                <w:szCs w:val="22"/>
              </w:rPr>
              <w:t xml:space="preserve"> «Об утверждении состава конкурсной комиссии по отбору управляющей организации для управления многоквартирными домами и признании утратившим силу постановления администрации городского округа Мытищи от 28</w:t>
            </w:r>
            <w:r w:rsidR="004F3C19" w:rsidRPr="003C7C78">
              <w:rPr>
                <w:sz w:val="22"/>
                <w:szCs w:val="22"/>
              </w:rPr>
              <w:t>.02.2020 № 731</w:t>
            </w:r>
          </w:p>
          <w:p w:rsidR="008A7743" w:rsidRPr="003C7C78" w:rsidRDefault="008A7743" w:rsidP="004F3C1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:rsidR="004F3C19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E293E" w:rsidRPr="003C7C78" w:rsidRDefault="00FE293E" w:rsidP="00FE293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4F3C19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Внесены изменения от 05.02.2021 № 314</w:t>
            </w: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  <w:p w:rsidR="00FE293E" w:rsidRPr="003C7C78" w:rsidRDefault="00FE293E" w:rsidP="004F3C19">
            <w:pPr>
              <w:pStyle w:val="a3"/>
              <w:rPr>
                <w:sz w:val="22"/>
                <w:szCs w:val="22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lastRenderedPageBreak/>
              <w:t>11</w:t>
            </w:r>
          </w:p>
          <w:p w:rsidR="00B550FB" w:rsidRPr="003C7C78" w:rsidRDefault="00B550FB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481F0F" w:rsidRPr="003C7C78" w:rsidRDefault="008A7743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П</w:t>
            </w:r>
            <w:r w:rsidR="009C7951" w:rsidRPr="003C7C78">
              <w:rPr>
                <w:sz w:val="22"/>
                <w:szCs w:val="22"/>
              </w:rPr>
              <w:t>остановление администрации городского округа Мытищи от 28.02.2019 № 755 «О формировании перечня организаций для управления многоквартирным домом,</w:t>
            </w:r>
          </w:p>
          <w:p w:rsidR="00481F0F" w:rsidRPr="003C7C78" w:rsidRDefault="009C7951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в отношении которого собственниками помещений </w:t>
            </w:r>
          </w:p>
          <w:p w:rsidR="00481F0F" w:rsidRPr="003C7C78" w:rsidRDefault="009C7951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      </w:r>
          </w:p>
          <w:p w:rsidR="008A7743" w:rsidRPr="003C7C78" w:rsidRDefault="008A7743" w:rsidP="00481F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:rsidR="00481F0F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550FD9" w:rsidRPr="003C7C78" w:rsidRDefault="009C7951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Внесены изменения </w:t>
            </w:r>
          </w:p>
          <w:p w:rsidR="009C7951" w:rsidRPr="003C7C78" w:rsidRDefault="009C7951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от 15.02.2021 № 428</w:t>
            </w:r>
          </w:p>
          <w:p w:rsidR="00550FD9" w:rsidRPr="003C7C78" w:rsidRDefault="00550FD9" w:rsidP="00481F0F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от 29.04.2021 № 1587</w:t>
            </w:r>
          </w:p>
          <w:p w:rsidR="00851301" w:rsidRPr="003C7C78" w:rsidRDefault="00851301" w:rsidP="00481F0F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481F0F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481F0F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481F0F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481F0F">
            <w:pPr>
              <w:pStyle w:val="a3"/>
              <w:rPr>
                <w:sz w:val="22"/>
                <w:szCs w:val="22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12</w:t>
            </w:r>
          </w:p>
          <w:p w:rsidR="00B550FB" w:rsidRPr="003C7C78" w:rsidRDefault="00B550FB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EB5868" w:rsidRPr="003C7C78" w:rsidRDefault="009C7951" w:rsidP="00384A77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Порядок предоставления субсидии из бюджета городского округа Мытищи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утверждённый постановлением администрации городского округа </w:t>
            </w:r>
          </w:p>
          <w:p w:rsidR="009C7951" w:rsidRPr="003C7C78" w:rsidRDefault="00550FD9" w:rsidP="00384A77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06.08.2020 № 2467</w:t>
            </w:r>
          </w:p>
          <w:p w:rsidR="00384A77" w:rsidRPr="003C7C78" w:rsidRDefault="00384A77" w:rsidP="00384A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center"/>
          </w:tcPr>
          <w:p w:rsidR="00384A77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550FD9" w:rsidRPr="003C7C78" w:rsidRDefault="009C7951" w:rsidP="00384A77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Внесены изменения </w:t>
            </w:r>
          </w:p>
          <w:p w:rsidR="009C7951" w:rsidRPr="003C7C78" w:rsidRDefault="009C7951" w:rsidP="00384A77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от 12.04.2021 № 1228</w:t>
            </w:r>
          </w:p>
          <w:p w:rsidR="00550FD9" w:rsidRPr="003C7C78" w:rsidRDefault="00550FD9" w:rsidP="00384A77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от 23.04.2021 № 1462</w:t>
            </w: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  <w:p w:rsidR="00851301" w:rsidRPr="003C7C78" w:rsidRDefault="00851301" w:rsidP="00384A77">
            <w:pPr>
              <w:pStyle w:val="a3"/>
              <w:rPr>
                <w:sz w:val="22"/>
                <w:szCs w:val="22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13</w:t>
            </w:r>
          </w:p>
          <w:p w:rsidR="00B550FB" w:rsidRPr="003C7C78" w:rsidRDefault="00B550FB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575911" w:rsidRPr="003C7C78" w:rsidRDefault="009C7951" w:rsidP="00F510DC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Постановление администрации городского округа Мытищи </w:t>
            </w:r>
            <w:r w:rsidR="00575911" w:rsidRPr="003C7C78">
              <w:rPr>
                <w:sz w:val="22"/>
                <w:szCs w:val="22"/>
              </w:rPr>
              <w:t>Московской области от 18.06.2021 № 2295</w:t>
            </w:r>
          </w:p>
          <w:p w:rsidR="00F510DC" w:rsidRPr="003C7C78" w:rsidRDefault="009C7951" w:rsidP="00F510DC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«Об определении управляющей организации для управления многоквартирным домом, расположенным </w:t>
            </w:r>
          </w:p>
          <w:p w:rsidR="00F510DC" w:rsidRPr="003C7C78" w:rsidRDefault="009C7951" w:rsidP="00F510DC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 адресу: Московская область, городской округ Мытищи, </w:t>
            </w:r>
          </w:p>
          <w:p w:rsidR="009C7951" w:rsidRPr="003C7C78" w:rsidRDefault="009C7951" w:rsidP="00F510DC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г. Мытищи, улица </w:t>
            </w:r>
            <w:proofErr w:type="spellStart"/>
            <w:r w:rsidRPr="003C7C78">
              <w:rPr>
                <w:sz w:val="22"/>
                <w:szCs w:val="22"/>
              </w:rPr>
              <w:t>Опанского</w:t>
            </w:r>
            <w:proofErr w:type="spellEnd"/>
            <w:r w:rsidRPr="003C7C78">
              <w:rPr>
                <w:sz w:val="22"/>
                <w:szCs w:val="22"/>
              </w:rPr>
              <w:t>, д. 3»</w:t>
            </w:r>
          </w:p>
          <w:p w:rsidR="00851301" w:rsidRPr="003C7C78" w:rsidRDefault="00851301" w:rsidP="00F510DC">
            <w:pPr>
              <w:pStyle w:val="a3"/>
              <w:rPr>
                <w:sz w:val="22"/>
                <w:szCs w:val="22"/>
              </w:rPr>
            </w:pPr>
          </w:p>
          <w:p w:rsidR="00F510DC" w:rsidRPr="003C7C78" w:rsidRDefault="00F510DC" w:rsidP="00F510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:rsidR="00F510DC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575911" w:rsidRPr="003C7C78" w:rsidRDefault="0057591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C7951" w:rsidRPr="003C7C78" w:rsidTr="00F510DC">
        <w:tc>
          <w:tcPr>
            <w:tcW w:w="752" w:type="dxa"/>
            <w:shd w:val="clear" w:color="auto" w:fill="auto"/>
            <w:vAlign w:val="center"/>
          </w:tcPr>
          <w:p w:rsidR="009C795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14</w:t>
            </w:r>
          </w:p>
          <w:p w:rsidR="00B550FB" w:rsidRPr="003C7C78" w:rsidRDefault="00B550FB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575911" w:rsidRPr="003C7C78" w:rsidRDefault="009C7951" w:rsidP="00575911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Постановление администрации городского округа Мытищи </w:t>
            </w:r>
            <w:r w:rsidR="00575911" w:rsidRPr="003C7C78">
              <w:rPr>
                <w:sz w:val="22"/>
                <w:szCs w:val="22"/>
              </w:rPr>
              <w:t xml:space="preserve">Московской области от 12.07.2021 № 2714 </w:t>
            </w:r>
          </w:p>
          <w:p w:rsidR="00575911" w:rsidRPr="003C7C78" w:rsidRDefault="009C7951" w:rsidP="00575911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«Об определении управляющей организации для управления многоквартирным домом, расположенным </w:t>
            </w:r>
          </w:p>
          <w:p w:rsidR="009C7951" w:rsidRPr="003C7C78" w:rsidRDefault="009C7951" w:rsidP="00575911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 адресу: Московская область, городской округ Мытищи, город Мытищи, 2-й </w:t>
            </w:r>
            <w:proofErr w:type="spellStart"/>
            <w:r w:rsidRPr="003C7C78">
              <w:rPr>
                <w:sz w:val="22"/>
                <w:szCs w:val="22"/>
              </w:rPr>
              <w:t>Рупасовский</w:t>
            </w:r>
            <w:proofErr w:type="spellEnd"/>
            <w:r w:rsidRPr="003C7C78">
              <w:rPr>
                <w:sz w:val="22"/>
                <w:szCs w:val="22"/>
              </w:rPr>
              <w:t xml:space="preserve"> переулок, д. 6»</w:t>
            </w:r>
          </w:p>
          <w:p w:rsidR="00575911" w:rsidRPr="003C7C78" w:rsidRDefault="00575911" w:rsidP="00575911">
            <w:pPr>
              <w:pStyle w:val="a3"/>
              <w:rPr>
                <w:sz w:val="22"/>
                <w:szCs w:val="22"/>
              </w:rPr>
            </w:pPr>
          </w:p>
          <w:p w:rsidR="00414F86" w:rsidRPr="003C7C78" w:rsidRDefault="00414F86" w:rsidP="00575911">
            <w:pPr>
              <w:pStyle w:val="a3"/>
              <w:rPr>
                <w:sz w:val="22"/>
                <w:szCs w:val="22"/>
              </w:rPr>
            </w:pPr>
          </w:p>
          <w:p w:rsidR="00817113" w:rsidRPr="003C7C78" w:rsidRDefault="00817113" w:rsidP="00575911">
            <w:pPr>
              <w:pStyle w:val="a3"/>
              <w:rPr>
                <w:sz w:val="22"/>
                <w:szCs w:val="22"/>
              </w:rPr>
            </w:pPr>
          </w:p>
          <w:p w:rsidR="00D06D11" w:rsidRPr="003C7C78" w:rsidRDefault="00D06D11" w:rsidP="00575911">
            <w:pPr>
              <w:pStyle w:val="a3"/>
              <w:rPr>
                <w:sz w:val="22"/>
                <w:szCs w:val="22"/>
              </w:rPr>
            </w:pPr>
          </w:p>
          <w:p w:rsidR="00414F86" w:rsidRPr="003C7C78" w:rsidRDefault="00414F86" w:rsidP="005759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:rsidR="0057591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51301" w:rsidRPr="003C7C78" w:rsidRDefault="0085130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575911" w:rsidRPr="003C7C78" w:rsidRDefault="0057591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51301" w:rsidRPr="003C7C78" w:rsidRDefault="00851301" w:rsidP="005759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C7C78" w:rsidRPr="003C7C78" w:rsidTr="00D06D11">
        <w:trPr>
          <w:trHeight w:val="29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lastRenderedPageBreak/>
              <w:t>15</w:t>
            </w:r>
          </w:p>
          <w:p w:rsidR="00B550FB" w:rsidRPr="003C7C78" w:rsidRDefault="00B550FB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D06D11">
            <w:pPr>
              <w:pStyle w:val="a3"/>
              <w:rPr>
                <w:sz w:val="22"/>
                <w:szCs w:val="22"/>
              </w:rPr>
            </w:pPr>
          </w:p>
          <w:p w:rsidR="00D06D11" w:rsidRPr="003C7C78" w:rsidRDefault="00D06D11" w:rsidP="00D06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D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Постановление администрации городского округа Мытищи </w:t>
            </w:r>
            <w:r w:rsidR="004F121D" w:rsidRPr="003C7C78">
              <w:rPr>
                <w:sz w:val="22"/>
                <w:szCs w:val="22"/>
              </w:rPr>
              <w:t xml:space="preserve">Московской области от 12.07.2021 № 2715 </w:t>
            </w:r>
          </w:p>
          <w:p w:rsidR="004F121D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«Об определении управляющей организации для управления многоквартирным домом, расположенным </w:t>
            </w:r>
          </w:p>
          <w:p w:rsidR="009C7951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 адресу: Московская область, городской округ Мытищи, село </w:t>
            </w:r>
            <w:proofErr w:type="spellStart"/>
            <w:r w:rsidRPr="003C7C78">
              <w:rPr>
                <w:sz w:val="22"/>
                <w:szCs w:val="22"/>
              </w:rPr>
              <w:t>Марфино</w:t>
            </w:r>
            <w:proofErr w:type="spellEnd"/>
            <w:r w:rsidRPr="003C7C78">
              <w:rPr>
                <w:sz w:val="22"/>
                <w:szCs w:val="22"/>
              </w:rPr>
              <w:t>, улица Санаторная, д. 4А»</w:t>
            </w:r>
          </w:p>
          <w:p w:rsidR="00D06D11" w:rsidRDefault="00D06D11" w:rsidP="004F121D">
            <w:pPr>
              <w:pStyle w:val="a3"/>
              <w:rPr>
                <w:sz w:val="22"/>
                <w:szCs w:val="22"/>
              </w:rPr>
            </w:pPr>
          </w:p>
          <w:p w:rsidR="00805980" w:rsidRDefault="00805980" w:rsidP="004F121D">
            <w:pPr>
              <w:pStyle w:val="a3"/>
              <w:rPr>
                <w:sz w:val="22"/>
                <w:szCs w:val="22"/>
              </w:rPr>
            </w:pPr>
          </w:p>
          <w:p w:rsidR="00805980" w:rsidRDefault="00805980" w:rsidP="004F121D">
            <w:pPr>
              <w:pStyle w:val="a3"/>
              <w:rPr>
                <w:sz w:val="22"/>
                <w:szCs w:val="22"/>
              </w:rPr>
            </w:pPr>
          </w:p>
          <w:p w:rsidR="00805980" w:rsidRDefault="00805980" w:rsidP="004F121D">
            <w:pPr>
              <w:pStyle w:val="a3"/>
              <w:rPr>
                <w:sz w:val="22"/>
                <w:szCs w:val="22"/>
              </w:rPr>
            </w:pPr>
          </w:p>
          <w:p w:rsidR="00805980" w:rsidRDefault="00805980" w:rsidP="004F121D">
            <w:pPr>
              <w:pStyle w:val="a3"/>
              <w:rPr>
                <w:sz w:val="22"/>
                <w:szCs w:val="22"/>
              </w:rPr>
            </w:pPr>
          </w:p>
          <w:p w:rsidR="00805980" w:rsidRDefault="00805980" w:rsidP="004F121D">
            <w:pPr>
              <w:pStyle w:val="a3"/>
              <w:rPr>
                <w:sz w:val="22"/>
                <w:szCs w:val="22"/>
              </w:rPr>
            </w:pPr>
          </w:p>
          <w:p w:rsidR="00805980" w:rsidRPr="003C7C78" w:rsidRDefault="00805980" w:rsidP="004F12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D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Управление ЖКХ </w:t>
            </w: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и благоустройства</w:t>
            </w:r>
          </w:p>
          <w:p w:rsidR="00D06D11" w:rsidRPr="003C7C78" w:rsidRDefault="00D06D1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817113" w:rsidRPr="003C7C78" w:rsidRDefault="00817113" w:rsidP="00D06D11">
            <w:pPr>
              <w:pStyle w:val="a3"/>
              <w:rPr>
                <w:sz w:val="22"/>
                <w:szCs w:val="22"/>
              </w:rPr>
            </w:pPr>
          </w:p>
          <w:p w:rsidR="00817113" w:rsidRPr="003C7C78" w:rsidRDefault="00817113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D" w:rsidRPr="003C7C78" w:rsidRDefault="004F121D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17113" w:rsidRPr="003C7C78" w:rsidRDefault="00817113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16</w:t>
            </w:r>
          </w:p>
          <w:p w:rsidR="0059516A" w:rsidRPr="003C7C78" w:rsidRDefault="0059516A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D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Постановление администрации городского округа Мытищи </w:t>
            </w:r>
            <w:r w:rsidR="004F121D" w:rsidRPr="003C7C78">
              <w:rPr>
                <w:sz w:val="22"/>
                <w:szCs w:val="22"/>
              </w:rPr>
              <w:t xml:space="preserve">Московской области от 12.07.2021 № 2716 </w:t>
            </w:r>
          </w:p>
          <w:p w:rsidR="004F121D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 xml:space="preserve">«Об определении управляющей организации для управления многоквартирным домом, расположенным </w:t>
            </w:r>
          </w:p>
          <w:p w:rsidR="009C7951" w:rsidRPr="003C7C78" w:rsidRDefault="009C7951" w:rsidP="004F121D">
            <w:pPr>
              <w:pStyle w:val="a3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по адресу: Московская область, городской округ Мытищи, город Мытищи, 1-й проезд Матросова, д. 3»</w:t>
            </w:r>
          </w:p>
          <w:p w:rsidR="004F121D" w:rsidRPr="003C7C78" w:rsidRDefault="004F121D" w:rsidP="004F12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  <w:r w:rsidRPr="003C7C78">
              <w:rPr>
                <w:sz w:val="22"/>
                <w:szCs w:val="22"/>
              </w:rPr>
              <w:t>Управление ЖКХ и благоустройства</w:t>
            </w: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  <w:p w:rsidR="00625BA6" w:rsidRPr="003C7C78" w:rsidRDefault="00625BA6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D" w:rsidRPr="003C7C78" w:rsidRDefault="004F121D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25BA6" w:rsidRPr="003C7C78" w:rsidRDefault="00625BA6" w:rsidP="004F12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4F3C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17</w:t>
            </w:r>
          </w:p>
          <w:p w:rsidR="00252E93" w:rsidRPr="003C7C78" w:rsidRDefault="00252E93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2C66" w:rsidRPr="003C7C78" w:rsidRDefault="00E62C66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EC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Московской области от 18.02.2021 №517 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– администрация городского округа  Мытищи", и о признании утратившим силу постановления администрации городского округа Мытищи Московской области от 28.02.2020 №755»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lang w:eastAsia="ru-RU"/>
              </w:rPr>
              <w:fldChar w:fldCharType="begin"/>
            </w:r>
            <w:r w:rsidRPr="003C7C78">
              <w:rPr>
                <w:rFonts w:ascii="Arial" w:hAnsi="Arial" w:cs="Arial"/>
                <w:lang w:eastAsia="ru-RU"/>
              </w:rPr>
              <w:instrText xml:space="preserve"> LINK Excel.Sheet.8 "\\\\Serfinup3\\otr\\Лазарева\\Мониторинг актов АГОМ\\Мониторинг за 1 пол-ие 2020\\Мониторинг за 2 пол-ие 19.xls" "Свод док!R6C2" \a \f 4 \h  \* MERGEFORMAT </w:instrText>
            </w:r>
            <w:r w:rsidRPr="003C7C78">
              <w:rPr>
                <w:rFonts w:ascii="Arial" w:hAnsi="Arial" w:cs="Arial"/>
                <w:lang w:eastAsia="ru-RU"/>
              </w:rPr>
              <w:fldChar w:fldCharType="separate"/>
            </w:r>
          </w:p>
          <w:p w:rsidR="00D06D1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fldChar w:fldCharType="end"/>
            </w:r>
          </w:p>
          <w:p w:rsidR="00D06D11" w:rsidRDefault="00D06D1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05980" w:rsidRPr="003C7C78" w:rsidRDefault="00805980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Финансовое управление</w:t>
            </w:r>
          </w:p>
          <w:p w:rsidR="00252E93" w:rsidRPr="003C7C78" w:rsidRDefault="00252E93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252E93" w:rsidRPr="003C7C78" w:rsidRDefault="00252E93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06D11" w:rsidRPr="003C7C78" w:rsidRDefault="00D06D1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B5004" w:rsidRPr="003C7C78" w:rsidRDefault="003B500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7C78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18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Московской области от 28.02.2020 №755 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– администрация городского округа  Мытищи"</w:t>
            </w:r>
            <w:r w:rsidRPr="003C7C78">
              <w:rPr>
                <w:rFonts w:ascii="Arial" w:hAnsi="Arial" w:cs="Arial"/>
                <w:lang w:eastAsia="ru-RU"/>
              </w:rPr>
              <w:fldChar w:fldCharType="begin"/>
            </w:r>
            <w:r w:rsidRPr="003C7C78">
              <w:rPr>
                <w:rFonts w:ascii="Arial" w:hAnsi="Arial" w:cs="Arial"/>
                <w:lang w:eastAsia="ru-RU"/>
              </w:rPr>
              <w:instrText xml:space="preserve"> LINK Excel.Sheet.8 "\\\\Serfinup3\\otr\\Лазарева\\Мониторинг актов АГОМ\\Мониторинг за 1 пол-ие 2020\\Мониторинг за 2 пол-ие 19.xls" "Свод док!R6C2" \a \f 4 \h  \* MERGEFORMAT </w:instrText>
            </w:r>
            <w:r w:rsidRPr="003C7C78">
              <w:rPr>
                <w:rFonts w:ascii="Arial" w:hAnsi="Arial" w:cs="Arial"/>
                <w:lang w:eastAsia="ru-RU"/>
              </w:rPr>
              <w:fldChar w:fldCharType="separate"/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fldChar w:fldCharType="end"/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Финансовое управление 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Утратил</w:t>
            </w:r>
            <w:r w:rsidR="007121D4">
              <w:rPr>
                <w:rFonts w:ascii="Arial" w:eastAsia="Times New Roman" w:hAnsi="Arial" w:cs="Arial"/>
                <w:lang w:eastAsia="ru-RU"/>
              </w:rPr>
              <w:t>о</w:t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силу от 18.02.2021 №</w:t>
            </w:r>
            <w:r w:rsidR="00252E9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C7C78">
              <w:rPr>
                <w:rFonts w:ascii="Arial" w:eastAsia="Times New Roman" w:hAnsi="Arial" w:cs="Arial"/>
                <w:lang w:eastAsia="ru-RU"/>
              </w:rPr>
              <w:t>517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05980" w:rsidRPr="003C7C78" w:rsidTr="00805980">
        <w:trPr>
          <w:trHeight w:val="168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19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Мытищи Московской области от 26.02.2021 №565 "Об организации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и сроках разработки проекта бюджета городского округа Мытищи на 2022 год и плановый период 2023 и 2024 годов"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F121D" w:rsidRDefault="004F121D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05980" w:rsidRDefault="00805980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05980" w:rsidRPr="003C7C78" w:rsidRDefault="00805980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F121D" w:rsidRPr="003C7C78" w:rsidRDefault="004F121D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Финансовое управление 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20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Мытищи Московской области от 20.04.2021 №1381 "Об утверждении отчета об исполнении бюджета городского округа Мытищи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за 1 квартал 2021 года"</w:t>
            </w:r>
          </w:p>
          <w:p w:rsidR="004F121D" w:rsidRPr="003C7C78" w:rsidRDefault="004F121D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EC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Финансовое управление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21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Московской области от 21.04.2021 № 1411 «Об утверждении Порядка составления и утверждения отчетности об исполнении бюджета городского округа Мытищи за первый квартал, полугодие и девять месяцев текущего финансового года»</w:t>
            </w:r>
          </w:p>
          <w:p w:rsidR="004F121D" w:rsidRPr="003C7C78" w:rsidRDefault="004F121D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Финансовое управление 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22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3C7C78">
              <w:rPr>
                <w:rFonts w:ascii="Arial" w:hAnsi="Arial" w:cs="Arial"/>
                <w:bCs/>
                <w:shd w:val="clear" w:color="auto" w:fill="FFFFFF"/>
              </w:rPr>
              <w:t xml:space="preserve">Решение Совета депутатов городского округа </w:t>
            </w:r>
            <w:proofErr w:type="gramStart"/>
            <w:r w:rsidRPr="003C7C78">
              <w:rPr>
                <w:rFonts w:ascii="Arial" w:hAnsi="Arial" w:cs="Arial"/>
                <w:bCs/>
                <w:shd w:val="clear" w:color="auto" w:fill="FFFFFF"/>
              </w:rPr>
              <w:t>Мытищи  Московской</w:t>
            </w:r>
            <w:proofErr w:type="gramEnd"/>
            <w:r w:rsidRPr="003C7C78">
              <w:rPr>
                <w:rFonts w:ascii="Arial" w:hAnsi="Arial" w:cs="Arial"/>
                <w:bCs/>
                <w:shd w:val="clear" w:color="auto" w:fill="FFFFFF"/>
              </w:rPr>
              <w:t xml:space="preserve"> области от 17.06.2021 №27/2 «Об утверждении отчета об исполнении бюджета городского округа Мытищи за 2020 год»</w:t>
            </w:r>
          </w:p>
          <w:p w:rsidR="004F121D" w:rsidRPr="003C7C78" w:rsidRDefault="004F121D" w:rsidP="009C7951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EC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Финансовое управление</w:t>
            </w: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007EC" w:rsidRPr="003C7C78" w:rsidRDefault="000007EC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23</w:t>
            </w: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Московской области от 02.07.2021 №2532 «О перечислении средств, находящихся на счете во временном распоряжении в доход бюджета городского округа Мытищи»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Финансовое управление </w:t>
            </w: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AF2E34" w:rsidRPr="003C7C78" w:rsidRDefault="00AF2E3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F2E34" w:rsidRPr="003C7C78" w:rsidRDefault="00AF2E3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51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24</w:t>
            </w: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Мытищи Московской области от 12.07.2021 №2723 «Об утверждении Порядка предоставления субсидии за счет средств бюджета городского округа Мытищи в 2021 году Ассоциации «Баскетбольный Клуб «ХИМКИ» в целях частичного обеспечения затрат, связанных с участием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в матчах (соревнованиях) Евролиги (Еврокубка) и Единой лиги ВТБ, в том числе проводимых на территории городского округа Мытищи Московской области в спортивном комплексе «Арена «Мытищи»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F121D" w:rsidRPr="003C7C78" w:rsidRDefault="004F121D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B5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Финансовое управление</w:t>
            </w: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71AB5" w:rsidRPr="003C7C78" w:rsidRDefault="00571AB5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25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от 11.11.2019 № 4938 «Об утверждении муниципальной программы «Архитектура и градостроительство»</w:t>
            </w: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Управление градостроительного развития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20.04.2021 № 1392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15.06.2021 № 2231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29.06.2021 № 2467</w:t>
            </w: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7C78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26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Положение о порядке передачи в аренду движимого и недвижимого имущества, принадлежащего на праве собственности муниципальному образованию «Городской округ Мытищи Московской области», утвержденное решением Совета депутатов городского округа Мытищи Московской области от 18.10.2018 № 48/6 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Управление </w:t>
            </w:r>
            <w:proofErr w:type="spellStart"/>
            <w:r w:rsidRPr="003C7C78">
              <w:rPr>
                <w:rFonts w:ascii="Arial" w:eastAsia="Times New Roman" w:hAnsi="Arial" w:cs="Arial"/>
                <w:lang w:eastAsia="ru-RU"/>
              </w:rPr>
              <w:t>земельно</w:t>
            </w:r>
            <w:proofErr w:type="spellEnd"/>
            <w:r w:rsidRPr="003C7C78">
              <w:rPr>
                <w:rFonts w:ascii="Arial" w:eastAsia="Times New Roman" w:hAnsi="Arial" w:cs="Arial"/>
                <w:lang w:eastAsia="ru-RU"/>
              </w:rPr>
              <w:t xml:space="preserve"> - имущественных отношений 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Внесены изменения от 20.05.2021 № 26/4</w:t>
            </w: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7C78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27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Порядок формирования, ведения и опубликования перечня муниципального имущества городского округа Мытищи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использования в целях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 Совета депутатов городского округа Мытищи Московской области от 19.03.2021 № 8/1 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Управление </w:t>
            </w:r>
            <w:proofErr w:type="spellStart"/>
            <w:r w:rsidRPr="003C7C78">
              <w:rPr>
                <w:rFonts w:ascii="Arial" w:eastAsia="Times New Roman" w:hAnsi="Arial" w:cs="Arial"/>
                <w:lang w:eastAsia="ru-RU"/>
              </w:rPr>
              <w:t>земельно</w:t>
            </w:r>
            <w:proofErr w:type="spellEnd"/>
            <w:r w:rsidRPr="003C7C78">
              <w:rPr>
                <w:rFonts w:ascii="Arial" w:eastAsia="Times New Roman" w:hAnsi="Arial" w:cs="Arial"/>
                <w:lang w:eastAsia="ru-RU"/>
              </w:rPr>
              <w:t xml:space="preserve"> - имущественных отношений</w:t>
            </w: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Внесены изменения от 20.05.2021 № 26/3</w:t>
            </w: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034B7" w:rsidRPr="003C7C78" w:rsidRDefault="00F034B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7C78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F034B7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Положение о порядке создания, реорганизации, изменения типа и ликвидации муниципальных автономных учреждений городского округа Мытищи, утверждено постановлением администрации городского округа Мытищи от 27.07.2016 № 2947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eastAsia="Times New Roman" w:hAnsi="Arial" w:cs="Arial"/>
              </w:rPr>
              <w:t>от 03.06.2021 № 2074</w:t>
            </w:r>
          </w:p>
          <w:p w:rsidR="00F034B7" w:rsidRPr="003C7C78" w:rsidRDefault="00F034B7" w:rsidP="009C795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</w:p>
          <w:p w:rsidR="00F034B7" w:rsidRPr="003C7C78" w:rsidRDefault="00F034B7" w:rsidP="009C7951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F034B7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Положение о порядке создания, реорганизации, изменения типа и ликвидации муниципальных автономных учреждений городского округа Мытищи, утверждено постановлением администрации городского округа Мытищи от 29.07.2016 № 2992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eastAsia="Times New Roman" w:hAnsi="Arial" w:cs="Arial"/>
              </w:rPr>
              <w:t>от 03.06.2021 № 2075</w:t>
            </w: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F034B7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Московской области от 18.10.2018 № 48/4 «Об установлении земельного налога 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eastAsia="Times New Roman" w:hAnsi="Arial" w:cs="Arial"/>
              </w:rPr>
              <w:t>от 18.02.2021 № 23/4</w:t>
            </w: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F034B7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99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Решение Совета депутатов городского округа Мытищи Московской области от 18.06.2020 № 12/2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99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«О предоставлении отдельным категориям налогоплательщиков льготы по уплате налога на имущество физических лиц на территории городского округа Мытищи Московской области»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eastAsia="Times New Roman" w:hAnsi="Arial" w:cs="Arial"/>
              </w:rPr>
              <w:t>от 18.02.2021 № 23/5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Решение Совета депутатов городского округа Мытищи Московской области от 21.05.2020 № 11/2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«О предоставлении отдельным категориям налогоплательщиков льготы по уплате земельного налога 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  <w:r w:rsidRPr="003C7C78">
              <w:rPr>
                <w:rFonts w:ascii="Arial" w:eastAsia="Times New Roman" w:hAnsi="Arial" w:cs="Arial"/>
              </w:rPr>
              <w:t>от 18.02.2021 № 23/6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№ 304 от 05.02.2021</w:t>
            </w:r>
            <w:r w:rsidR="000D727F" w:rsidRPr="003C7C78">
              <w:rPr>
                <w:rFonts w:ascii="Arial" w:hAnsi="Arial" w:cs="Arial"/>
              </w:rPr>
              <w:t xml:space="preserve"> № 304 «О</w:t>
            </w:r>
            <w:r w:rsidRPr="003C7C78">
              <w:rPr>
                <w:rFonts w:ascii="Arial" w:hAnsi="Arial" w:cs="Arial"/>
              </w:rPr>
              <w:t>б утверждении Порядка предоставления государственной услуги "Перевод земель, находящихся в ч</w:t>
            </w:r>
            <w:r w:rsidR="000D727F" w:rsidRPr="003C7C78">
              <w:rPr>
                <w:rFonts w:ascii="Arial" w:hAnsi="Arial" w:cs="Arial"/>
              </w:rPr>
              <w:t>астной собственности, в случаях,</w:t>
            </w:r>
            <w:r w:rsidRPr="003C7C78">
              <w:rPr>
                <w:rFonts w:ascii="Arial" w:hAnsi="Arial" w:cs="Arial"/>
              </w:rPr>
              <w:t xml:space="preserve"> установленных законодательством Российской Федерации, из одной категории в другую" 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</w:t>
            </w:r>
            <w:r w:rsidR="005C2D1E" w:rsidRPr="003C7C78">
              <w:rPr>
                <w:rFonts w:ascii="Arial" w:hAnsi="Arial" w:cs="Arial"/>
              </w:rPr>
              <w:t xml:space="preserve">руга Мытищи Московской области </w:t>
            </w:r>
            <w:r w:rsidRPr="003C7C78">
              <w:rPr>
                <w:rFonts w:ascii="Arial" w:hAnsi="Arial" w:cs="Arial"/>
              </w:rPr>
              <w:t xml:space="preserve">от 05.02.2021 </w:t>
            </w:r>
            <w:r w:rsidR="005C2D1E" w:rsidRPr="003C7C78">
              <w:rPr>
                <w:rFonts w:ascii="Arial" w:hAnsi="Arial" w:cs="Arial"/>
              </w:rPr>
              <w:t xml:space="preserve">№ 307 </w:t>
            </w:r>
            <w:r w:rsidRPr="003C7C78">
              <w:rPr>
                <w:rFonts w:ascii="Arial" w:hAnsi="Arial" w:cs="Arial"/>
              </w:rPr>
              <w:t>«Об утверждении Порядка предоставления государственной услуги "Установление публичного сервитута в порядке Главы V.7 Земельного кодекса Российской Федерации" на территории городского округа Мытищи Московской области»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</w:t>
            </w:r>
            <w:r w:rsidR="005C2D1E" w:rsidRPr="003C7C78">
              <w:rPr>
                <w:rFonts w:ascii="Arial" w:hAnsi="Arial" w:cs="Arial"/>
                <w:sz w:val="22"/>
                <w:szCs w:val="22"/>
              </w:rPr>
              <w:t xml:space="preserve">уга Мытищи Московской области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от 05.02.2021 </w:t>
            </w:r>
            <w:r w:rsidR="005C2D1E" w:rsidRPr="003C7C78">
              <w:rPr>
                <w:rFonts w:ascii="Arial" w:hAnsi="Arial" w:cs="Arial"/>
                <w:sz w:val="22"/>
                <w:szCs w:val="22"/>
              </w:rPr>
              <w:t xml:space="preserve">№ 306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«Об утверждении Порядка предоставления государственной услуги "Установление соответствия вида разрешенного использования земельных участков классификатору видов разрешенного использования земельных участков"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D65FA5">
            <w:pPr>
              <w:pStyle w:val="20"/>
              <w:widowControl/>
              <w:shd w:val="clear" w:color="auto" w:fill="auto"/>
              <w:spacing w:line="322" w:lineRule="exact"/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</w:t>
            </w:r>
            <w:r w:rsidR="00FD7077" w:rsidRPr="003C7C78">
              <w:rPr>
                <w:rFonts w:ascii="Arial" w:hAnsi="Arial" w:cs="Arial"/>
                <w:sz w:val="22"/>
                <w:szCs w:val="22"/>
              </w:rPr>
              <w:t>уга Мытищи Московской области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 от 12.02.2021 </w:t>
            </w:r>
            <w:r w:rsidR="00FD7077" w:rsidRPr="003C7C78">
              <w:rPr>
                <w:rFonts w:ascii="Arial" w:hAnsi="Arial" w:cs="Arial"/>
                <w:sz w:val="22"/>
                <w:szCs w:val="22"/>
              </w:rPr>
              <w:t xml:space="preserve">№ 403 </w:t>
            </w:r>
            <w:r w:rsidRPr="003C7C78">
              <w:rPr>
                <w:rFonts w:ascii="Arial" w:hAnsi="Arial" w:cs="Arial"/>
                <w:sz w:val="22"/>
                <w:szCs w:val="22"/>
              </w:rPr>
              <w:t>«Об утверждении Порядка предоставления государственной услуги "Установление сервитута в отношении земельных участков государственная собственность на которые не разграничена" 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</w:t>
            </w:r>
            <w:r w:rsidR="00E87D55" w:rsidRPr="003C7C78">
              <w:rPr>
                <w:rFonts w:ascii="Arial" w:hAnsi="Arial" w:cs="Arial"/>
                <w:sz w:val="22"/>
                <w:szCs w:val="22"/>
              </w:rPr>
              <w:t xml:space="preserve">уга Мытищи Московской области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от 17.05.2021 </w:t>
            </w:r>
            <w:r w:rsidR="00E87D55" w:rsidRPr="003C7C78">
              <w:rPr>
                <w:rFonts w:ascii="Arial" w:hAnsi="Arial" w:cs="Arial"/>
                <w:sz w:val="22"/>
                <w:szCs w:val="22"/>
              </w:rPr>
              <w:t xml:space="preserve">№ 1710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«Об утверждении Порядка предоставления государственной услуги "Предоставление земельных участков, государственная собственность на которые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не разграничена. в безвозмездное пользование"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</w:t>
            </w:r>
            <w:r w:rsidR="00E87D55" w:rsidRPr="003C7C78">
              <w:rPr>
                <w:rFonts w:ascii="Arial" w:hAnsi="Arial" w:cs="Arial"/>
                <w:sz w:val="22"/>
                <w:szCs w:val="22"/>
              </w:rPr>
              <w:t xml:space="preserve">уга Мытищи Московской области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от 17.05.2021 </w:t>
            </w:r>
            <w:r w:rsidR="00E87D55" w:rsidRPr="003C7C78">
              <w:rPr>
                <w:rFonts w:ascii="Arial" w:hAnsi="Arial" w:cs="Arial"/>
                <w:sz w:val="22"/>
                <w:szCs w:val="22"/>
              </w:rPr>
              <w:t xml:space="preserve">№ 1711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«Об утверждении Порядка предоставления государственной услуги "Предоставление земельных участков, государственная собственность на которые не разграничена. в постоянное (бессрочное)пользование" 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на территории городского округа Мытищи Московской области»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D65FA5" w:rsidP="009C7951">
            <w:pPr>
              <w:pStyle w:val="20"/>
              <w:widowControl/>
              <w:shd w:val="clear" w:color="auto" w:fill="auto"/>
              <w:spacing w:line="322" w:lineRule="exact"/>
              <w:ind w:right="-141" w:firstLine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</w:t>
            </w:r>
            <w:r w:rsidR="00E045A3" w:rsidRPr="003C7C78">
              <w:rPr>
                <w:rFonts w:ascii="Arial" w:hAnsi="Arial" w:cs="Arial"/>
                <w:sz w:val="22"/>
                <w:szCs w:val="22"/>
              </w:rPr>
              <w:t xml:space="preserve">уга Мытищи Московской области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от 17.05.2021 </w:t>
            </w:r>
            <w:r w:rsidR="00E045A3" w:rsidRPr="003C7C78">
              <w:rPr>
                <w:rFonts w:ascii="Arial" w:hAnsi="Arial" w:cs="Arial"/>
                <w:sz w:val="22"/>
                <w:szCs w:val="22"/>
              </w:rPr>
              <w:t xml:space="preserve">№ 1712 </w:t>
            </w:r>
            <w:r w:rsidRPr="003C7C78">
              <w:rPr>
                <w:rFonts w:ascii="Arial" w:hAnsi="Arial" w:cs="Arial"/>
                <w:sz w:val="22"/>
                <w:szCs w:val="22"/>
              </w:rPr>
              <w:t>«Об утверждении Порядка предоставления государственной услуги "Предоставление земельных участков, государственная собственность на которые не разграничена. в собственность бесплатно" на территории городского округа Мытищи Московской области»</w:t>
            </w:r>
          </w:p>
          <w:p w:rsidR="002C29E7" w:rsidRPr="003C7C78" w:rsidRDefault="002C29E7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- имущественных отношений</w:t>
            </w: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7951" w:rsidRPr="003C7C78" w:rsidRDefault="009C7951" w:rsidP="009C7951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9C7951" w:rsidRPr="003C7C78" w:rsidRDefault="009C7951" w:rsidP="009C7951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40</w:t>
            </w: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E7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«Развитие сельского хозяйства», утвержденная постановлением администрации городского округа Мытищи </w:t>
            </w:r>
            <w:r w:rsidR="002C29E7" w:rsidRPr="003C7C78">
              <w:rPr>
                <w:rFonts w:ascii="Arial" w:eastAsia="Times New Roman" w:hAnsi="Arial" w:cs="Arial"/>
                <w:lang w:eastAsia="ru-RU"/>
              </w:rPr>
              <w:t xml:space="preserve">Московской области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от 11.11.2019 № 4930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2C29E7" w:rsidRPr="003C7C78" w:rsidRDefault="002C29E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 Контрольное управление</w:t>
            </w:r>
          </w:p>
          <w:p w:rsidR="00592052" w:rsidRPr="003C7C78" w:rsidRDefault="00592052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9" w:rsidRPr="003C7C78" w:rsidRDefault="009C7951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9C7951" w:rsidRPr="003C7C78" w:rsidRDefault="009C7951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от </w:t>
            </w:r>
            <w:r w:rsidR="00A2015E" w:rsidRPr="003C7C78">
              <w:rPr>
                <w:rFonts w:ascii="Arial" w:eastAsia="Times New Roman" w:hAnsi="Arial" w:cs="Arial"/>
                <w:lang w:eastAsia="ru-RU"/>
              </w:rPr>
              <w:t>08</w:t>
            </w:r>
            <w:r w:rsidRPr="003C7C78">
              <w:rPr>
                <w:rFonts w:ascii="Arial" w:eastAsia="Times New Roman" w:hAnsi="Arial" w:cs="Arial"/>
                <w:lang w:eastAsia="ru-RU"/>
              </w:rPr>
              <w:t>.0</w:t>
            </w:r>
            <w:r w:rsidR="00A2015E" w:rsidRPr="003C7C78">
              <w:rPr>
                <w:rFonts w:ascii="Arial" w:eastAsia="Times New Roman" w:hAnsi="Arial" w:cs="Arial"/>
                <w:lang w:eastAsia="ru-RU"/>
              </w:rPr>
              <w:t>4.2021 № 1143</w:t>
            </w:r>
          </w:p>
          <w:p w:rsidR="00157539" w:rsidRPr="003C7C78" w:rsidRDefault="00157539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25.05.2021 № 1890</w:t>
            </w:r>
          </w:p>
          <w:p w:rsidR="00592052" w:rsidRPr="003C7C78" w:rsidRDefault="00592052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A201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41</w:t>
            </w: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E7" w:rsidRPr="003C7C78" w:rsidRDefault="002C29E7" w:rsidP="002C29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Муниципальная программа «Экология и окружающая среда» на 2020-2024 годы, утвержденная постановлением администрации городского округа Мытищи Московской области от 11.11.2019 № 4931</w:t>
            </w:r>
          </w:p>
          <w:p w:rsidR="009C7951" w:rsidRPr="003C7C78" w:rsidRDefault="009C7951" w:rsidP="002C29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2C29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Контрольное управление</w:t>
            </w: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FF66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FF66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9C7951" w:rsidRPr="003C7C78" w:rsidRDefault="002C29E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16</w:t>
            </w:r>
            <w:r w:rsidR="009C7951" w:rsidRPr="003C7C78">
              <w:rPr>
                <w:rFonts w:ascii="Arial" w:eastAsia="Times New Roman" w:hAnsi="Arial" w:cs="Arial"/>
                <w:lang w:eastAsia="ru-RU"/>
              </w:rPr>
              <w:t>.0</w:t>
            </w:r>
            <w:r w:rsidRPr="003C7C78">
              <w:rPr>
                <w:rFonts w:ascii="Arial" w:eastAsia="Times New Roman" w:hAnsi="Arial" w:cs="Arial"/>
                <w:lang w:eastAsia="ru-RU"/>
              </w:rPr>
              <w:t>4.2021 № 1351</w:t>
            </w:r>
          </w:p>
          <w:p w:rsidR="009C7951" w:rsidRPr="003C7C78" w:rsidRDefault="002C29E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14.05.2021 № 1696</w:t>
            </w:r>
          </w:p>
          <w:p w:rsidR="002C29E7" w:rsidRPr="003C7C78" w:rsidRDefault="002C29E7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29.06.2021 № 2465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42</w:t>
            </w: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5D" w:rsidRPr="003C7C78" w:rsidRDefault="009C7951" w:rsidP="00743CA1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Мытищи 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 xml:space="preserve">Московской области </w:t>
            </w:r>
            <w:r w:rsidRPr="003C7C78">
              <w:rPr>
                <w:rFonts w:ascii="Arial" w:eastAsia="Times New Roman" w:hAnsi="Arial" w:cs="Arial"/>
                <w:lang w:eastAsia="ru-RU"/>
              </w:rPr>
              <w:t>от 0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8</w:t>
            </w:r>
            <w:r w:rsidRPr="003C7C78">
              <w:rPr>
                <w:rFonts w:ascii="Arial" w:eastAsia="Times New Roman" w:hAnsi="Arial" w:cs="Arial"/>
                <w:lang w:eastAsia="ru-RU"/>
              </w:rPr>
              <w:t>.0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6.2016</w:t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№ 2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224</w:t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="00622A5D" w:rsidRPr="003C7C78">
              <w:rPr>
                <w:rFonts w:ascii="Arial" w:hAnsi="Arial" w:cs="Arial"/>
              </w:rPr>
              <w:t xml:space="preserve">Об утверждении Порядка ведения </w:t>
            </w:r>
            <w:proofErr w:type="spellStart"/>
            <w:r w:rsidR="00622A5D" w:rsidRPr="003C7C78">
              <w:rPr>
                <w:rFonts w:ascii="Arial" w:hAnsi="Arial" w:cs="Arial"/>
              </w:rPr>
              <w:t>похозяйственного</w:t>
            </w:r>
            <w:proofErr w:type="spellEnd"/>
            <w:r w:rsidR="00622A5D" w:rsidRPr="003C7C78">
              <w:rPr>
                <w:rFonts w:ascii="Arial" w:hAnsi="Arial" w:cs="Arial"/>
              </w:rPr>
              <w:t xml:space="preserve"> учета </w:t>
            </w:r>
          </w:p>
          <w:p w:rsidR="009C7951" w:rsidRPr="003C7C78" w:rsidRDefault="00622A5D" w:rsidP="00743CA1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на территории городского округа Мытищи»</w:t>
            </w: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743CA1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Контрольное управление</w:t>
            </w: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A4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Утратило силу от 18.02.2021 № 488</w:t>
            </w: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43</w:t>
            </w:r>
          </w:p>
          <w:p w:rsidR="00592052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59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9C795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Times New Roman" w:hAnsi="Arial" w:cs="Arial"/>
                <w:lang w:eastAsia="ru-RU"/>
              </w:rPr>
              <w:t xml:space="preserve">Мытищи  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Московской</w:t>
            </w:r>
            <w:proofErr w:type="gramEnd"/>
            <w:r w:rsidR="00743CA1" w:rsidRPr="003C7C78">
              <w:rPr>
                <w:rFonts w:ascii="Arial" w:eastAsia="Times New Roman" w:hAnsi="Arial" w:cs="Arial"/>
                <w:lang w:eastAsia="ru-RU"/>
              </w:rPr>
              <w:t xml:space="preserve"> области от </w:t>
            </w:r>
            <w:r w:rsidRPr="003C7C78">
              <w:rPr>
                <w:rFonts w:ascii="Arial" w:eastAsia="Times New Roman" w:hAnsi="Arial" w:cs="Arial"/>
                <w:lang w:eastAsia="ru-RU"/>
              </w:rPr>
              <w:t>3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0</w:t>
            </w:r>
            <w:r w:rsidRPr="003C7C78">
              <w:rPr>
                <w:rFonts w:ascii="Arial" w:eastAsia="Times New Roman" w:hAnsi="Arial" w:cs="Arial"/>
                <w:lang w:eastAsia="ru-RU"/>
              </w:rPr>
              <w:t>.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10</w:t>
            </w:r>
            <w:r w:rsidRPr="003C7C78">
              <w:rPr>
                <w:rFonts w:ascii="Arial" w:eastAsia="Times New Roman" w:hAnsi="Arial" w:cs="Arial"/>
                <w:lang w:eastAsia="ru-RU"/>
              </w:rPr>
              <w:t>.20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>17 № 5121</w:t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="00BC0F22" w:rsidRPr="003C7C78">
              <w:rPr>
                <w:rFonts w:ascii="Arial" w:hAnsi="Arial" w:cs="Arial"/>
              </w:rPr>
              <w:t xml:space="preserve">Об утверждении реестра книг </w:t>
            </w:r>
            <w:proofErr w:type="spellStart"/>
            <w:r w:rsidR="00BC0F22" w:rsidRPr="003C7C78">
              <w:rPr>
                <w:rFonts w:ascii="Arial" w:hAnsi="Arial" w:cs="Arial"/>
              </w:rPr>
              <w:t>похозяйственного</w:t>
            </w:r>
            <w:proofErr w:type="spellEnd"/>
            <w:r w:rsidR="00BC0F22" w:rsidRPr="003C7C78">
              <w:rPr>
                <w:rFonts w:ascii="Arial" w:hAnsi="Arial" w:cs="Arial"/>
              </w:rPr>
              <w:t xml:space="preserve"> учета личных подсобных хозяйств городского округа Мытищи»</w:t>
            </w:r>
          </w:p>
          <w:p w:rsidR="00AE5366" w:rsidRPr="003C7C78" w:rsidRDefault="00AE5366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Контрольное управление</w:t>
            </w: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A4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Утратило силу от 18.02.2021 № 488</w:t>
            </w: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9C7951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51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44</w:t>
            </w: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3C7C78" w:rsidRDefault="00743CA1" w:rsidP="00FE7F1D">
            <w:pPr>
              <w:tabs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Times New Roman" w:hAnsi="Arial" w:cs="Arial"/>
                <w:lang w:eastAsia="ru-RU"/>
              </w:rPr>
              <w:t>Мытищи  Московской</w:t>
            </w:r>
            <w:proofErr w:type="gramEnd"/>
            <w:r w:rsidRPr="003C7C78">
              <w:rPr>
                <w:rFonts w:ascii="Arial" w:eastAsia="Times New Roman" w:hAnsi="Arial" w:cs="Arial"/>
                <w:lang w:eastAsia="ru-RU"/>
              </w:rPr>
              <w:t xml:space="preserve"> области от 15.11.2019 № 5070 «</w:t>
            </w:r>
            <w:r w:rsidR="005D60F3" w:rsidRPr="003C7C78">
              <w:rPr>
                <w:rFonts w:ascii="Arial" w:hAnsi="Arial" w:cs="Arial"/>
              </w:rPr>
              <w:t xml:space="preserve">Об утверждении временного порядка выдачи выписок из </w:t>
            </w:r>
            <w:proofErr w:type="spellStart"/>
            <w:r w:rsidR="005D60F3" w:rsidRPr="003C7C78">
              <w:rPr>
                <w:rFonts w:ascii="Arial" w:hAnsi="Arial" w:cs="Arial"/>
              </w:rPr>
              <w:t>похозяйственных</w:t>
            </w:r>
            <w:proofErr w:type="spellEnd"/>
            <w:r w:rsidR="005D60F3" w:rsidRPr="003C7C78">
              <w:rPr>
                <w:rFonts w:ascii="Arial" w:hAnsi="Arial" w:cs="Arial"/>
              </w:rPr>
              <w:t xml:space="preserve"> книг, наделении полномочиями по заверению, ведению, сохранности </w:t>
            </w:r>
            <w:proofErr w:type="spellStart"/>
            <w:r w:rsidR="005D60F3" w:rsidRPr="003C7C78">
              <w:rPr>
                <w:rFonts w:ascii="Arial" w:hAnsi="Arial" w:cs="Arial"/>
              </w:rPr>
              <w:t>похозяйственных</w:t>
            </w:r>
            <w:proofErr w:type="spellEnd"/>
            <w:r w:rsidR="005D60F3" w:rsidRPr="003C7C78">
              <w:rPr>
                <w:rFonts w:ascii="Arial" w:hAnsi="Arial" w:cs="Arial"/>
              </w:rPr>
              <w:t xml:space="preserve"> книг и предоставлению муниципальной услуги по выдаче выписки из </w:t>
            </w:r>
            <w:proofErr w:type="spellStart"/>
            <w:r w:rsidR="005D60F3" w:rsidRPr="003C7C78">
              <w:rPr>
                <w:rFonts w:ascii="Arial" w:hAnsi="Arial" w:cs="Arial"/>
              </w:rPr>
              <w:t>похозяйственной</w:t>
            </w:r>
            <w:proofErr w:type="spellEnd"/>
            <w:r w:rsidR="005D60F3" w:rsidRPr="003C7C78">
              <w:rPr>
                <w:rFonts w:ascii="Arial" w:hAnsi="Arial" w:cs="Arial"/>
              </w:rPr>
              <w:t xml:space="preserve"> книги и признании утратившим силу постановления администрации</w:t>
            </w:r>
            <w:r w:rsidR="00FE7F1D" w:rsidRPr="003C7C78">
              <w:rPr>
                <w:rFonts w:ascii="Arial" w:hAnsi="Arial" w:cs="Arial"/>
              </w:rPr>
              <w:t xml:space="preserve"> городского округа Мытищи от 20.06.2017 № 3053» </w:t>
            </w:r>
          </w:p>
          <w:p w:rsidR="009C7951" w:rsidRPr="003C7C78" w:rsidRDefault="009C7951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9C79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51" w:rsidRPr="003C7C78" w:rsidRDefault="009C7951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Контрольное управление</w:t>
            </w: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9C79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A4" w:rsidRPr="003C7C78" w:rsidRDefault="005D60F3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Внесены изменения</w:t>
            </w:r>
            <w:r w:rsidR="00743CA1" w:rsidRPr="003C7C78">
              <w:rPr>
                <w:rFonts w:ascii="Arial" w:eastAsia="Times New Roman" w:hAnsi="Arial" w:cs="Arial"/>
                <w:lang w:eastAsia="ru-RU"/>
              </w:rPr>
              <w:t xml:space="preserve"> от 18.02.2021 № 488</w:t>
            </w: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F66A4" w:rsidRPr="003C7C78" w:rsidRDefault="00FF66A4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7951" w:rsidRPr="003C7C78" w:rsidRDefault="00743CA1" w:rsidP="00743C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AE5366" w:rsidRPr="003C7C78" w:rsidTr="006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66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45</w:t>
            </w: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66" w:rsidRPr="003C7C78" w:rsidRDefault="00AE5366" w:rsidP="00AE5366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26.01.2021 № 177 «Об утверждении плана мероприятий по борьбе с борщевиком Сосновского в городском округе Мытищи на 2021-2023 годы» </w:t>
            </w:r>
          </w:p>
          <w:p w:rsidR="00AE5366" w:rsidRPr="003C7C78" w:rsidRDefault="00AE5366" w:rsidP="00AE5366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66" w:rsidRPr="003C7C78" w:rsidRDefault="00AE5366" w:rsidP="00FF66A4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>Контрольное управление</w:t>
            </w:r>
          </w:p>
          <w:p w:rsidR="00FF66A4" w:rsidRPr="003C7C78" w:rsidRDefault="00FF66A4" w:rsidP="00FF66A4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E5366" w:rsidRPr="003C7C78" w:rsidRDefault="00AE5366" w:rsidP="00AE5366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5366" w:rsidRPr="003C7C78" w:rsidRDefault="00AE5366" w:rsidP="00AE5366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66" w:rsidRPr="003C7C78" w:rsidRDefault="00AE5366" w:rsidP="00AE5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FF66A4" w:rsidRPr="003C7C78" w:rsidRDefault="00FF66A4" w:rsidP="00AE5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E5366" w:rsidRPr="003C7C78" w:rsidRDefault="00AE5366" w:rsidP="00AE5366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65DA" w:rsidRPr="003C7C78" w:rsidTr="006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DA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46</w:t>
            </w: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AE5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DA" w:rsidRPr="003C7C78" w:rsidRDefault="00627B55" w:rsidP="00627B55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16.02.2016 № 239 «О создании санитарно-противоэпидемической, противоэпизоотической комиссии городского округа Мытищи»</w:t>
            </w:r>
          </w:p>
          <w:p w:rsidR="00627B55" w:rsidRPr="003C7C78" w:rsidRDefault="00627B55" w:rsidP="00627B55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5" w:rsidRPr="003C7C78" w:rsidRDefault="00627B55" w:rsidP="00FF66A4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>Контрольное управление</w:t>
            </w:r>
          </w:p>
          <w:p w:rsidR="00FF66A4" w:rsidRPr="003C7C78" w:rsidRDefault="00FF66A4" w:rsidP="00627B55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65DA" w:rsidRPr="003C7C78" w:rsidRDefault="000F65DA" w:rsidP="00AE5366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55" w:rsidRPr="003C7C78" w:rsidRDefault="003C5E74" w:rsidP="00627B5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Внесены изменения от 10.03.2021 № 725</w:t>
            </w:r>
            <w:r w:rsidRPr="003C7C78">
              <w:rPr>
                <w:rFonts w:ascii="Arial" w:eastAsia="Times New Roman" w:hAnsi="Arial" w:cs="Arial"/>
                <w:lang w:eastAsia="ru-RU"/>
              </w:rPr>
              <w:br/>
            </w:r>
          </w:p>
          <w:p w:rsidR="000F65DA" w:rsidRPr="003C7C78" w:rsidRDefault="000F65DA" w:rsidP="00AE53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6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FB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47</w:t>
            </w: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09.03.2021 № 7</w:t>
            </w:r>
            <w:r w:rsidR="00F12CEB" w:rsidRPr="003C7C78">
              <w:rPr>
                <w:rFonts w:ascii="Arial" w:hAnsi="Arial" w:cs="Arial"/>
                <w:sz w:val="22"/>
                <w:szCs w:val="22"/>
              </w:rPr>
              <w:t>14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 «О назначении ответственных за ведение и сохранность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похозяйственных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книг и наделении правом заверения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похозяйственных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книг и выдачу выписок из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похозяйственных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книг»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FF66A4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>Контрольное 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625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FB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48</w:t>
            </w: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72" w:rsidRPr="003C7C78" w:rsidRDefault="00CF7672" w:rsidP="00CF76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Times New Roman" w:hAnsi="Arial" w:cs="Arial"/>
                <w:lang w:eastAsia="ru-RU"/>
              </w:rPr>
              <w:t>Мытищи  Московской</w:t>
            </w:r>
            <w:proofErr w:type="gramEnd"/>
            <w:r w:rsidRPr="003C7C78">
              <w:rPr>
                <w:rFonts w:ascii="Arial" w:eastAsia="Times New Roman" w:hAnsi="Arial" w:cs="Arial"/>
                <w:lang w:eastAsia="ru-RU"/>
              </w:rPr>
              <w:t xml:space="preserve"> области от 27.05.2021 № 1946 «</w:t>
            </w:r>
            <w:r w:rsidRPr="003C7C78">
              <w:rPr>
                <w:rFonts w:ascii="Arial" w:hAnsi="Arial" w:cs="Arial"/>
              </w:rPr>
              <w:t xml:space="preserve">Об утверждении порядка ведения </w:t>
            </w:r>
            <w:proofErr w:type="spellStart"/>
            <w:r w:rsidRPr="003C7C78">
              <w:rPr>
                <w:rFonts w:ascii="Arial" w:hAnsi="Arial" w:cs="Arial"/>
              </w:rPr>
              <w:t>похозяйственного</w:t>
            </w:r>
            <w:proofErr w:type="spellEnd"/>
            <w:r w:rsidRPr="003C7C78">
              <w:rPr>
                <w:rFonts w:ascii="Arial" w:hAnsi="Arial" w:cs="Arial"/>
              </w:rPr>
              <w:t xml:space="preserve"> учета  на территории городского округа Мытищи и </w:t>
            </w:r>
            <w:proofErr w:type="spellStart"/>
            <w:r w:rsidRPr="003C7C78">
              <w:rPr>
                <w:rFonts w:ascii="Arial" w:hAnsi="Arial" w:cs="Arial"/>
              </w:rPr>
              <w:t>перезакладке</w:t>
            </w:r>
            <w:proofErr w:type="spellEnd"/>
            <w:r w:rsidRPr="003C7C78">
              <w:rPr>
                <w:rFonts w:ascii="Arial" w:hAnsi="Arial" w:cs="Arial"/>
              </w:rPr>
              <w:t xml:space="preserve"> книг </w:t>
            </w:r>
            <w:proofErr w:type="spellStart"/>
            <w:r w:rsidRPr="003C7C78">
              <w:rPr>
                <w:rFonts w:ascii="Arial" w:hAnsi="Arial" w:cs="Arial"/>
              </w:rPr>
              <w:t>похозяйственного</w:t>
            </w:r>
            <w:proofErr w:type="spellEnd"/>
            <w:r w:rsidRPr="003C7C78">
              <w:rPr>
                <w:rFonts w:ascii="Arial" w:hAnsi="Arial" w:cs="Arial"/>
              </w:rPr>
              <w:t xml:space="preserve"> учета»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095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F" w:rsidRPr="003C7C78" w:rsidRDefault="00203CBF" w:rsidP="00203CBF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  <w:lang w:eastAsia="ru-RU"/>
              </w:rPr>
              <w:t>Контрольное 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BF" w:rsidRPr="003C7C78" w:rsidRDefault="00203CBF" w:rsidP="00203C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FB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49</w:t>
            </w:r>
          </w:p>
          <w:p w:rsidR="004409FB" w:rsidRPr="003C7C78" w:rsidRDefault="004409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409FB" w:rsidRPr="003C7C78" w:rsidRDefault="004409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409FB" w:rsidRPr="003C7C78" w:rsidRDefault="004409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2052" w:rsidRPr="003C7C78" w:rsidRDefault="00592052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409FB" w:rsidRPr="003C7C78" w:rsidRDefault="004409FB" w:rsidP="004409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FB" w:rsidRPr="003C7C78" w:rsidRDefault="00C76FFB" w:rsidP="004409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Решение Совета депутатов городского округа Мытищи Московской области от 20.05.2021 № 26/8 «Об установлении размера платы за содержание жилого помещения в многоквартирных домах городского округа Мытищи Московской области»</w:t>
            </w:r>
          </w:p>
          <w:p w:rsidR="004409FB" w:rsidRPr="003C7C78" w:rsidRDefault="004409FB" w:rsidP="004409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409FB" w:rsidRPr="003C7C78" w:rsidRDefault="004409FB" w:rsidP="004409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409FB" w:rsidRPr="003C7C78" w:rsidRDefault="004409FB" w:rsidP="004409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592052" w:rsidRPr="003C7C78" w:rsidRDefault="00C76FFB" w:rsidP="00440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  <w:p w:rsidR="004409FB" w:rsidRPr="003C7C78" w:rsidRDefault="004409FB" w:rsidP="00440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409FB" w:rsidRPr="003C7C78" w:rsidRDefault="004409FB" w:rsidP="00440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409FB" w:rsidRPr="003C7C78" w:rsidRDefault="004409FB" w:rsidP="00440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409FB" w:rsidRPr="003C7C78" w:rsidRDefault="004409FB" w:rsidP="00440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4409FB" w:rsidRPr="003C7C78" w:rsidRDefault="004409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026"/>
              </w:tabs>
              <w:spacing w:line="240" w:lineRule="auto"/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Решение Совета депутатов городского округа Мытищи Московской области от 23.05.2019 № 56/7 «Об установлении размера платы за содержание жилого помещения в многоквартирных домах городского округа Мытищи Московской области»</w:t>
            </w:r>
          </w:p>
          <w:p w:rsidR="00C76FFB" w:rsidRPr="003C7C78" w:rsidRDefault="00C76F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026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  <w:t>Утратило силу от 20.05.2021 № 26/8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</w:pP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</w:pP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30.12.2020 №4895 «Об утверждении цен на платные услуги, оказываемые МБУ «Молодежный центр «Импульс»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026"/>
              </w:tabs>
              <w:spacing w:line="240" w:lineRule="auto"/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 регулированию тарифно-ценовой и налоговой политики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  <w:lang w:eastAsia="en-US" w:bidi="ar-SA"/>
              </w:rPr>
              <w:t>Внесены изменения от 22.01.2021 № 135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20.04.2016 №1321 «Об утверждении стоимости услуг, предоставляемых согласно гарантированному перечню услуг на безвозмездной основе специализированными похоронными учреждениями в городском округе Мытищи»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01.02.2021 № 235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11.02.2021 № 391«Об утверждении стоимости пакета услуг при подключении к сети интернет посредством </w:t>
            </w:r>
            <w:r w:rsidRPr="003C7C78">
              <w:rPr>
                <w:rFonts w:ascii="Arial" w:hAnsi="Arial" w:cs="Arial"/>
                <w:lang w:val="en-US"/>
              </w:rPr>
              <w:t>Wi</w:t>
            </w:r>
            <w:r w:rsidRPr="003C7C78">
              <w:rPr>
                <w:rFonts w:ascii="Arial" w:hAnsi="Arial" w:cs="Arial"/>
              </w:rPr>
              <w:t>-</w:t>
            </w:r>
            <w:r w:rsidRPr="003C7C78">
              <w:rPr>
                <w:rFonts w:ascii="Arial" w:hAnsi="Arial" w:cs="Arial"/>
                <w:lang w:val="en-US"/>
              </w:rPr>
              <w:t>Fi</w:t>
            </w:r>
            <w:r w:rsidRPr="003C7C78">
              <w:rPr>
                <w:rFonts w:ascii="Arial" w:hAnsi="Arial" w:cs="Arial"/>
              </w:rPr>
              <w:t>, оказываемых МАУ «ТВ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rPr>
                <w:rFonts w:ascii="Arial" w:hAnsi="Arial" w:cs="Arial"/>
                <w:b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hAnsi="Arial" w:cs="Arial"/>
              </w:rPr>
              <w:t>Мытищи  Московской</w:t>
            </w:r>
            <w:proofErr w:type="gramEnd"/>
            <w:r w:rsidRPr="003C7C78">
              <w:rPr>
                <w:rFonts w:ascii="Arial" w:hAnsi="Arial" w:cs="Arial"/>
              </w:rPr>
              <w:t xml:space="preserve"> области от 22.12.2020 № 4706 «Об утверждении цен на услуги, оказываемые МКУ «Водосток» по транспортировке поверхностных сточных (дождевых, талых и др.) вод в сеть ливневой канализации»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23.04.2021 № 1434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23.04.2021 № 1469 «Об установлении стоимости платных услуг (работ) для населения, выполняемых муниципальными предприятиями и учреждениями, обслуживающими жилищный фонд на территории городского округа Мытищи»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rPr>
                <w:rFonts w:ascii="Arial" w:hAnsi="Arial" w:cs="Arial"/>
                <w:b/>
              </w:rPr>
            </w:pPr>
          </w:p>
          <w:p w:rsidR="00C76FFB" w:rsidRPr="003C7C78" w:rsidRDefault="00C76FFB" w:rsidP="00C76FFB">
            <w:pPr>
              <w:rPr>
                <w:rFonts w:ascii="Arial" w:hAnsi="Arial" w:cs="Arial"/>
                <w:b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56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10.05.2016 № 1603 «Об установлении стоимости платных услуг (работ) для населения, выполняемых муниципальными предприятиями и учреждениями, обслуживающими жилищный фонд на территории городского округа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Утратило силу от 23.04.2021 № 1470</w:t>
            </w:r>
          </w:p>
          <w:p w:rsidR="00C76FFB" w:rsidRPr="003C7C78" w:rsidRDefault="00C76FFB" w:rsidP="00C76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6663"/>
                <w:tab w:val="left" w:pos="8280"/>
              </w:tabs>
              <w:ind w:right="-1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27.07.2020 № 2302 «Об утверждении цен на платные услуги, оказываемые МАУ «Спортивная школа «ЦДЮС»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 регулированию тарифно-ценовой и налоговой политики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30.06.2021 № 2478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rPr>
                <w:rFonts w:ascii="Arial" w:eastAsia="Times New Roman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15.04.2021 № 1289 «</w:t>
            </w:r>
            <w:r w:rsidRPr="003C7C78">
              <w:rPr>
                <w:rFonts w:ascii="Arial" w:eastAsia="Times New Roman" w:hAnsi="Arial" w:cs="Arial"/>
                <w:bCs/>
              </w:rPr>
              <w:t xml:space="preserve">О награждении победителей конкурсов профессионального мастерства </w:t>
            </w:r>
            <w:r w:rsidRPr="003C7C78">
              <w:rPr>
                <w:rFonts w:ascii="Arial" w:hAnsi="Arial" w:cs="Arial"/>
                <w:bCs/>
              </w:rPr>
              <w:t>«</w:t>
            </w:r>
            <w:proofErr w:type="spellStart"/>
            <w:r w:rsidRPr="003C7C78">
              <w:rPr>
                <w:rFonts w:ascii="Arial" w:hAnsi="Arial" w:cs="Arial"/>
                <w:bCs/>
              </w:rPr>
              <w:t>Мытищинские</w:t>
            </w:r>
            <w:proofErr w:type="spellEnd"/>
            <w:r w:rsidRPr="003C7C78">
              <w:rPr>
                <w:rFonts w:ascii="Arial" w:hAnsi="Arial" w:cs="Arial"/>
                <w:bCs/>
              </w:rPr>
              <w:t xml:space="preserve"> мастера»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10.02.2021 № 380 «О проведении Праздника труда Подмосковья (Подмосковный субботник) на территории городского округа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15.06.2021 № 2219 «О создании рабочей группы по мониторингу зон отдыха на территории городского округа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31.01.2017 № 384 «О проведении конкурса профессионального мастерства «</w:t>
            </w:r>
            <w:proofErr w:type="spellStart"/>
            <w:r w:rsidRPr="003C7C78">
              <w:rPr>
                <w:rFonts w:ascii="Arial" w:hAnsi="Arial" w:cs="Arial"/>
                <w:bCs/>
              </w:rPr>
              <w:t>Мытищинские</w:t>
            </w:r>
            <w:proofErr w:type="spellEnd"/>
            <w:r w:rsidRPr="003C7C78">
              <w:rPr>
                <w:rFonts w:ascii="Arial" w:hAnsi="Arial" w:cs="Arial"/>
                <w:bCs/>
              </w:rPr>
              <w:t xml:space="preserve"> мастера» и признании утратившим силу постановления городского округа Мытищи от 03.03.2016 № 483»</w:t>
            </w:r>
          </w:p>
          <w:p w:rsidR="00805980" w:rsidRPr="003C7C78" w:rsidRDefault="00805980" w:rsidP="00C76FFB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Внесены изменения от 05.03.2021 № 652</w:t>
            </w: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11.11.2019 № 4936 «Об утверждении муниципальной программы</w:t>
            </w:r>
            <w:r w:rsidRPr="003C7C78">
              <w:rPr>
                <w:rFonts w:ascii="Arial" w:hAnsi="Arial" w:cs="Arial"/>
              </w:rPr>
      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16.04.2021 № 1349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03.06.2021 № 2078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29.06.2021 № 2464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 xml:space="preserve">Постановление администрации городского округа Мытищи Московской области от 15.08.2018 № 3286 </w:t>
            </w:r>
            <w:r w:rsidRPr="003C7C78">
              <w:rPr>
                <w:rFonts w:ascii="Arial" w:hAnsi="Arial" w:cs="Arial"/>
              </w:rPr>
              <w:t>«Об утверждении Перечня муниципальных и государственных услуг (функций), предоставляемых (исполняемых) администрацией городского округа Мытищи и подведомственными учреждениями и признании утратившим силу постановления администрации городского округа от 16.05.2017 № 2413»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 xml:space="preserve">Внесены изменения от 19.03.2021 № 886 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11.11.2019 № 4935 «Об утверждении муниципальной программы</w:t>
            </w:r>
            <w:r w:rsidRPr="003C7C78">
              <w:rPr>
                <w:rFonts w:ascii="Arial" w:hAnsi="Arial" w:cs="Arial"/>
              </w:rPr>
              <w:t xml:space="preserve"> «Управление имуществом и муниципальными финансами»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от 16.04.2021 № 1350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от 07.06.2021 № 2113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29.06.2021 № 2446</w:t>
            </w: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11.11.2019 № 4937 «Об утверждении муниципальной программы</w:t>
            </w:r>
            <w:r w:rsidRPr="003C7C78">
              <w:rPr>
                <w:rFonts w:ascii="Arial" w:hAnsi="Arial" w:cs="Arial"/>
              </w:rPr>
              <w:t xml:space="preserve"> «Цифровое муниципальное образование»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16.04.2021 № 1348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03.06.2021 № 2079</w:t>
            </w:r>
          </w:p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от 29.06.2021 № 2463</w:t>
            </w: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11.11.2019 № 4934 «Об утверждении муниципальной программы</w:t>
            </w:r>
            <w:r w:rsidRPr="003C7C78">
              <w:rPr>
                <w:rFonts w:ascii="Arial" w:hAnsi="Arial" w:cs="Arial"/>
              </w:rPr>
              <w:t xml:space="preserve"> «Предпринимательство»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 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Внесены изменения от 15.04.2021 № 1284</w:t>
            </w: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19.02.2018 № 525 «</w:t>
            </w:r>
            <w:r w:rsidRPr="003C7C78">
              <w:rPr>
                <w:rFonts w:ascii="Arial" w:eastAsia="Times New Roman" w:hAnsi="Arial" w:cs="Arial"/>
                <w:bCs/>
              </w:rPr>
              <w:t xml:space="preserve">Об утверждении порядка </w:t>
            </w:r>
            <w:r w:rsidRPr="003C7C78">
              <w:rPr>
                <w:rFonts w:ascii="Arial" w:eastAsia="Times New Roman" w:hAnsi="Arial" w:cs="Arial"/>
              </w:rPr>
              <w:t>разработки и реализации муниципальных программ городского округа Мытищи</w:t>
            </w:r>
            <w:r w:rsidRPr="003C7C78">
              <w:rPr>
                <w:rFonts w:ascii="Arial" w:hAnsi="Arial" w:cs="Arial"/>
              </w:rPr>
              <w:t>»</w:t>
            </w:r>
          </w:p>
          <w:p w:rsidR="00C76FFB" w:rsidRPr="003C7C78" w:rsidRDefault="00C76FFB" w:rsidP="00C76FFB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Внесены изменения от 07.07.2021 № 2656</w:t>
            </w:r>
          </w:p>
        </w:tc>
      </w:tr>
      <w:tr w:rsidR="00C76FFB" w:rsidRPr="003C7C78" w:rsidTr="00F5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68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2D3304">
            <w:pPr>
              <w:tabs>
                <w:tab w:val="left" w:pos="0"/>
                <w:tab w:val="left" w:pos="142"/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</w:t>
            </w:r>
            <w:r w:rsidR="00252E93">
              <w:rPr>
                <w:rFonts w:ascii="Arial" w:hAnsi="Arial" w:cs="Arial"/>
                <w:bCs/>
              </w:rPr>
              <w:t xml:space="preserve"> Московской области от 04</w:t>
            </w:r>
            <w:r w:rsidRPr="003C7C78">
              <w:rPr>
                <w:rFonts w:ascii="Arial" w:hAnsi="Arial" w:cs="Arial"/>
                <w:bCs/>
              </w:rPr>
              <w:t>.02.20</w:t>
            </w:r>
            <w:r w:rsidR="00252E93">
              <w:rPr>
                <w:rFonts w:ascii="Arial" w:hAnsi="Arial" w:cs="Arial"/>
                <w:bCs/>
              </w:rPr>
              <w:t>16</w:t>
            </w:r>
            <w:r w:rsidRPr="003C7C78">
              <w:rPr>
                <w:rFonts w:ascii="Arial" w:hAnsi="Arial" w:cs="Arial"/>
                <w:bCs/>
              </w:rPr>
              <w:t xml:space="preserve"> № </w:t>
            </w:r>
            <w:r w:rsidR="00252E93">
              <w:rPr>
                <w:rFonts w:ascii="Arial" w:hAnsi="Arial" w:cs="Arial"/>
                <w:bCs/>
              </w:rPr>
              <w:t>143</w:t>
            </w:r>
            <w:r w:rsidRPr="003C7C78">
              <w:rPr>
                <w:rFonts w:ascii="Arial" w:hAnsi="Arial" w:cs="Arial"/>
                <w:bCs/>
              </w:rPr>
              <w:t xml:space="preserve"> «О создании Совета по улучшению инвестиционного климата и развитию предпринимател</w:t>
            </w:r>
            <w:r w:rsidR="00631C6F">
              <w:rPr>
                <w:rFonts w:ascii="Arial" w:hAnsi="Arial" w:cs="Arial"/>
                <w:bCs/>
              </w:rPr>
              <w:t xml:space="preserve">ьства в городском округе Мытищи </w:t>
            </w:r>
            <w:r w:rsidR="00631C6F" w:rsidRPr="00631C6F">
              <w:rPr>
                <w:rFonts w:ascii="Arial" w:eastAsia="Calibri" w:hAnsi="Arial" w:cs="Arial"/>
              </w:rPr>
              <w:t xml:space="preserve">и признании утратившим силу постановления администрации </w:t>
            </w:r>
            <w:proofErr w:type="spellStart"/>
            <w:r w:rsidR="00631C6F" w:rsidRPr="00631C6F">
              <w:rPr>
                <w:rFonts w:ascii="Arial" w:eastAsia="Calibri" w:hAnsi="Arial" w:cs="Arial"/>
              </w:rPr>
              <w:t>Мытищинского</w:t>
            </w:r>
            <w:proofErr w:type="spellEnd"/>
            <w:r w:rsidR="00631C6F" w:rsidRPr="00631C6F">
              <w:rPr>
                <w:rFonts w:ascii="Arial" w:eastAsia="Calibri" w:hAnsi="Arial" w:cs="Arial"/>
              </w:rPr>
              <w:t xml:space="preserve"> муниципального района от 04.02.2015 №73»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социально-экономического развития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252E93" w:rsidP="00252E93">
            <w:pPr>
              <w:pStyle w:val="aa"/>
              <w:widowControl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Внесены изменения от 01</w:t>
            </w:r>
            <w:r w:rsidR="00C76FFB" w:rsidRPr="003C7C78">
              <w:rPr>
                <w:rFonts w:ascii="Arial" w:hAnsi="Arial" w:cs="Arial"/>
                <w:bCs/>
                <w:color w:val="auto"/>
                <w:sz w:val="22"/>
                <w:szCs w:val="22"/>
              </w:rPr>
              <w:t>.02.20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21 № 228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69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14.04.2021 № 1279 «Об утверждении Положения о порядке согласования и утверждения уставов казачьих обществ на территории городского округа Мытищи Московской области»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4409FB" w:rsidP="004409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28.01.2021 № 227 «Об утверждении Плана основных мероприятий городского округа Мытищи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Управления 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31.03.2021 № 1041 «О подготовке         к пожароопасному периоду городского округа Мытищи               в 2021 году»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территориальной безопасности и противодействия коррупции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14.04.2021 № 1274 «О подготовке населения, должностных лиц и специалистов администрации городского округа Мытищи, сотрудников подведомственных муниципальных учреждений в области гражданской обороны, защиты населения и территорий          от чрезвычайных ситуаций природного и техногенного характера в 2021 году»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Управления 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16.04.2021 № 1311 «Об организации проведения вводного инструктажа по гражданской обороне и по действиям в чрезвычайных ситуациях работников администрации городского округа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Управления 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17.05.2021 № 1697 «О мерах по обеспечению безопасности людей на водных объектах, охране их жизни и здоровья на территории городского округа Мытищи в 2021 году»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hAnsi="Arial" w:cs="Arial"/>
              </w:rPr>
              <w:t xml:space="preserve"> </w:t>
            </w: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02.06.2021 №2039 «Об установлении особого противопожарного режима на территории городского округа Мытищи в 2021 году»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территориальной безопасности и противодействия коррупции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29.06.2021 № 2475 «Об организации содержания и эксплуатации источников наружного противопожарного водоснабжения в границах городского округа Мытищи»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территориальной безопасности и противодействия коррупции</w:t>
            </w:r>
          </w:p>
          <w:p w:rsidR="00C76FFB" w:rsidRPr="003C7C78" w:rsidRDefault="00C76FFB" w:rsidP="00C76FFB">
            <w:pPr>
              <w:pStyle w:val="20"/>
              <w:widowControl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77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11.11.2019 № 4932 «Об утверждении муниципальной программы «Безопасность и обеспечение безопасности жизнедеятельности населения»</w:t>
            </w:r>
          </w:p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spacing w:after="0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spacing w:after="0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от 14.04.2021 №1280 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spacing w:after="0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от 29.06.2021 №2447 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spacing w:after="0"/>
              <w:jc w:val="both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от 04.06.2021 №2096 </w:t>
            </w:r>
          </w:p>
          <w:p w:rsidR="00C76FFB" w:rsidRPr="003C7C78" w:rsidRDefault="00C76FFB" w:rsidP="00C76FFB">
            <w:pPr>
              <w:tabs>
                <w:tab w:val="left" w:pos="5982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lastRenderedPageBreak/>
              <w:t>78</w:t>
            </w:r>
          </w:p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Муниципальная программа «Культура», утвержденная постановлением администрации городского округа Мытищи Московской области от 06.11.2019 N 4865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Управление культуры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25.03.2021 № 944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21.05.2021 № 1825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29.06.2021 № 2468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390F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политики», утвержденная постановлением администрации городского округа Мытищи Московской области от 11.11.2019 № 4936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Управление культуры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16.04.2021 № 1349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03.06.2021 № 2078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29.06.2021 № 2464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14.01.2021 № 37 «Об утверждении типовой формы административного регламента предоставления муниципальной услуги «Прием в муниципальные образовательные организации городского округа Мытищи, реализующие дополнительные общеобразовательные программы и признании утратившим силу постановление администрации городского округа Мытищи от 06.11.2018 г. № 4606»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15.01.2021 № 44 «Об утверждении административного регламента предоставления услуги «Подача заявлений на участие в едином государственном экзамене и основном государственном экзамене», оказываемой управлением образования администрации городского округа Мытищи и муниципальными общеобразовательными организациями в городском округе Мытищи Московской области»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29.03.2019 № 1311 «О назначении ответственных сотрудников для работы в АИС ЛОД»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21.01.2021 № 99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18.03.2019 № 1040 «О создании Комиссии по оценке последствий принятия решения                  о реорганизации или ликвидации муниципального образовательного учреждения городского округа Мытищи и признании утратившим силу постановления администрации </w:t>
            </w:r>
            <w:proofErr w:type="spellStart"/>
            <w:r w:rsidRPr="003C7C78">
              <w:rPr>
                <w:rFonts w:ascii="Arial" w:hAnsi="Arial" w:cs="Arial"/>
              </w:rPr>
              <w:t>Мытищинского</w:t>
            </w:r>
            <w:proofErr w:type="spellEnd"/>
            <w:r w:rsidRPr="003C7C78">
              <w:rPr>
                <w:rFonts w:ascii="Arial" w:hAnsi="Arial" w:cs="Arial"/>
              </w:rPr>
              <w:t xml:space="preserve"> муниципального </w:t>
            </w:r>
            <w:proofErr w:type="gramStart"/>
            <w:r w:rsidRPr="003C7C78">
              <w:rPr>
                <w:rFonts w:ascii="Arial" w:hAnsi="Arial" w:cs="Arial"/>
              </w:rPr>
              <w:t>района  Московской</w:t>
            </w:r>
            <w:proofErr w:type="gramEnd"/>
            <w:r w:rsidRPr="003C7C78">
              <w:rPr>
                <w:rFonts w:ascii="Arial" w:hAnsi="Arial" w:cs="Arial"/>
              </w:rPr>
              <w:t xml:space="preserve"> области от 13.03.2015 № 312»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28.01.2021 № 226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0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Положение об организации горячего питания обучающихся в общеобразовательных учреждениях городского округа Мытищи Московской области и порядке предоставления частичной компенсации стоимости питания отдельным категориям обучающихся, утвержденное постановлением администрации городского округа Мытищи Московской   области от 26.06.2020 № 1959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28.01.2021 № 206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29.04.2020 № 1402 «Об утверждении порядка предоставления государственной услуги «Выдача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 осуществляющих образовательную деятельность» на территории городского округа Мытищи Московской области»</w:t>
            </w:r>
          </w:p>
          <w:p w:rsidR="00805980" w:rsidRDefault="00805980" w:rsidP="00C76FFB">
            <w:pPr>
              <w:spacing w:line="240" w:lineRule="auto"/>
              <w:rPr>
                <w:rFonts w:ascii="Arial" w:hAnsi="Arial" w:cs="Arial"/>
              </w:rPr>
            </w:pPr>
          </w:p>
          <w:p w:rsidR="00805980" w:rsidRPr="003C7C78" w:rsidRDefault="00805980" w:rsidP="00C76F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12.02.2021 № 406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28.01.2021 № 206 «О внесении изменений в Положение об организации горячего питания обучающихся в общеобразовательных учреждениях городского округа Мытищи Московской области и порядке предоставления частичной компенсации стоимости питания отдельным категориям обучающихся, утвержденное постановлением администрации городского округа Мытищи Московской области от 26.06.2020 г. 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№ 1959»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16.02.2021 № 460</w:t>
            </w:r>
          </w:p>
        </w:tc>
      </w:tr>
      <w:tr w:rsidR="00C76FFB" w:rsidRPr="003C7C78" w:rsidTr="003A2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>Постановление администрации городского округа Мытищи Московской области от 28.01.2021 № 226 «О</w:t>
            </w:r>
            <w:r w:rsidRPr="003C7C78">
              <w:rPr>
                <w:rFonts w:ascii="Arial" w:hAnsi="Arial" w:cs="Arial"/>
              </w:rPr>
              <w:t xml:space="preserve"> внесении изменений в постановление администрации городского округа Мытищи от 18.03.2019 г. № </w:t>
            </w:r>
            <w:proofErr w:type="gramStart"/>
            <w:r w:rsidRPr="003C7C78">
              <w:rPr>
                <w:rFonts w:ascii="Arial" w:hAnsi="Arial" w:cs="Arial"/>
              </w:rPr>
              <w:t xml:space="preserve">1040»  </w:t>
            </w:r>
            <w:proofErr w:type="gram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Утратило силу от 01.03.2021 № 583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Default="00C76FFB" w:rsidP="00C76FFB">
            <w:pPr>
              <w:spacing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09.03.2021 № 715 «Об утверждении состава Комиссии по комплектованию муниципальных дошкольных образовательных учреждений городского округа Мытищи и </w:t>
            </w:r>
            <w:r w:rsidRPr="003C7C78">
              <w:rPr>
                <w:rFonts w:ascii="Arial" w:hAnsi="Arial" w:cs="Arial"/>
                <w:bCs/>
              </w:rPr>
              <w:t>признании утратившим силу постановления администрации городского    округа    Мытищи от 11.12.2019 г. № 5468</w:t>
            </w:r>
            <w:r w:rsidRPr="003C7C78">
              <w:rPr>
                <w:rFonts w:ascii="Arial" w:hAnsi="Arial" w:cs="Arial"/>
              </w:rPr>
              <w:t>»</w:t>
            </w:r>
          </w:p>
          <w:p w:rsidR="00805980" w:rsidRPr="003C7C78" w:rsidRDefault="00805980" w:rsidP="00C76F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89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3C7C78">
              <w:fldChar w:fldCharType="begin"/>
            </w:r>
            <w:r w:rsidRPr="003C7C78">
              <w:rPr>
                <w:rFonts w:ascii="Arial" w:hAnsi="Arial" w:cs="Arial"/>
              </w:rPr>
              <w:instrText xml:space="preserve"> HYPERLINK 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</w:instrText>
            </w:r>
            <w:r w:rsidRPr="003C7C78">
              <w:fldChar w:fldCharType="separate"/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Постановление </w:t>
            </w:r>
            <w:r w:rsidRPr="003C7C78">
              <w:rPr>
                <w:rFonts w:ascii="Arial" w:hAnsi="Arial" w:cs="Arial"/>
              </w:rPr>
              <w:t>администрации</w:t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городского округа Мытищи Московской области от 09.03.2021 № 711 «</w:t>
            </w:r>
            <w:r w:rsidRPr="003C7C78">
              <w:rPr>
                <w:rFonts w:ascii="Arial" w:eastAsia="Arial Unicode MS" w:hAnsi="Arial" w:cs="Arial"/>
              </w:rPr>
              <w:t xml:space="preserve">О реорганизации </w:t>
            </w:r>
            <w:r w:rsidRPr="003C7C78">
              <w:rPr>
                <w:rFonts w:ascii="Arial" w:hAnsi="Arial" w:cs="Arial"/>
              </w:rPr>
              <w:t xml:space="preserve">МБОУ «СОШ № 12» </w:t>
            </w:r>
            <w:r w:rsidRPr="003C7C78">
              <w:rPr>
                <w:rFonts w:ascii="Arial" w:eastAsia="Arial Unicode MS" w:hAnsi="Arial" w:cs="Arial"/>
                <w:spacing w:val="-4"/>
              </w:rPr>
              <w:t>в форме присоединения</w:t>
            </w:r>
          </w:p>
          <w:p w:rsidR="00C76FFB" w:rsidRPr="003C7C78" w:rsidRDefault="00C76FFB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shd w:val="clear" w:color="auto" w:fill="FFFFFF"/>
              </w:rPr>
            </w:pPr>
            <w:r w:rsidRPr="003C7C78">
              <w:rPr>
                <w:rFonts w:ascii="Arial" w:eastAsia="Arial Unicode MS" w:hAnsi="Arial" w:cs="Arial"/>
                <w:spacing w:val="-4"/>
              </w:rPr>
              <w:t xml:space="preserve">к нему </w:t>
            </w:r>
            <w:r w:rsidRPr="003C7C78">
              <w:rPr>
                <w:rFonts w:ascii="Arial" w:hAnsi="Arial" w:cs="Arial"/>
                <w:bCs/>
              </w:rPr>
              <w:t xml:space="preserve">МБДОУ № 33 «Звездочка» </w:t>
            </w:r>
            <w:r w:rsidRPr="003C7C78">
              <w:rPr>
                <w:rFonts w:ascii="Arial" w:hAnsi="Arial" w:cs="Arial"/>
                <w:spacing w:val="-4"/>
              </w:rPr>
              <w:t>и МБОУ МШМВ</w:t>
            </w:r>
            <w:r w:rsidRPr="003C7C78">
              <w:rPr>
                <w:rFonts w:ascii="Arial" w:hAnsi="Arial" w:cs="Arial"/>
              </w:rPr>
              <w:t>»</w:t>
            </w:r>
            <w:r w:rsidRPr="003C7C78">
              <w:rPr>
                <w:rStyle w:val="a9"/>
                <w:rFonts w:ascii="Arial" w:hAnsi="Arial" w:cs="Arial"/>
                <w:color w:val="auto"/>
                <w:shd w:val="clear" w:color="auto" w:fill="FFFFFF"/>
              </w:rPr>
              <w:fldChar w:fldCharType="end"/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rPr>
                <w:rStyle w:val="a9"/>
                <w:rFonts w:ascii="Arial" w:eastAsia="Arial Unicode MS" w:hAnsi="Arial" w:cs="Arial"/>
                <w:color w:val="auto"/>
                <w:u w:val="none"/>
              </w:rPr>
            </w:pPr>
            <w:hyperlink r:id="rId6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09.03.2021 № 710 «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  <w:spacing w:val="-4"/>
                </w:rPr>
                <w:t>МБОУ</w:t>
              </w:r>
              <w:r w:rsidR="00C76FFB" w:rsidRPr="003C7C78">
                <w:rPr>
                  <w:rFonts w:ascii="Arial" w:hAnsi="Arial" w:cs="Arial"/>
                </w:rPr>
                <w:t xml:space="preserve"> </w:t>
              </w:r>
              <w:r w:rsidR="00C76FFB" w:rsidRPr="003C7C78">
                <w:rPr>
                  <w:rFonts w:ascii="Arial" w:hAnsi="Arial" w:cs="Arial"/>
                  <w:spacing w:val="-4"/>
                </w:rPr>
                <w:t>«</w:t>
              </w:r>
              <w:proofErr w:type="spellStart"/>
              <w:r w:rsidR="00C76FFB" w:rsidRPr="003C7C78">
                <w:rPr>
                  <w:rFonts w:ascii="Arial" w:hAnsi="Arial" w:cs="Arial"/>
                  <w:spacing w:val="-4"/>
                </w:rPr>
                <w:t>Поведниковская</w:t>
              </w:r>
              <w:proofErr w:type="spellEnd"/>
              <w:r w:rsidR="00C76FFB" w:rsidRPr="003C7C78">
                <w:rPr>
                  <w:rFonts w:ascii="Arial" w:hAnsi="Arial" w:cs="Arial"/>
                  <w:spacing w:val="-4"/>
                </w:rPr>
                <w:t xml:space="preserve"> </w:t>
              </w:r>
              <w:proofErr w:type="gramStart"/>
              <w:r w:rsidR="00C76FFB" w:rsidRPr="003C7C78">
                <w:rPr>
                  <w:rFonts w:ascii="Arial" w:hAnsi="Arial" w:cs="Arial"/>
                  <w:spacing w:val="-4"/>
                </w:rPr>
                <w:t>СОШ»</w:t>
              </w:r>
              <w:r w:rsidR="00C76FFB" w:rsidRPr="003C7C78">
                <w:rPr>
                  <w:rFonts w:ascii="Arial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>в</w:t>
              </w:r>
              <w:proofErr w:type="gramEnd"/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 форме присоединения к нему </w:t>
              </w:r>
              <w:r w:rsidR="00C76FFB" w:rsidRPr="003C7C78">
                <w:rPr>
                  <w:rFonts w:ascii="Arial" w:hAnsi="Arial" w:cs="Arial"/>
                </w:rPr>
                <w:t>МБДОУ</w:t>
              </w:r>
              <w:r w:rsidR="00C76FFB" w:rsidRPr="003C7C78">
                <w:rPr>
                  <w:rFonts w:ascii="Arial" w:hAnsi="Arial" w:cs="Arial"/>
                  <w:bCs/>
                </w:rPr>
                <w:t xml:space="preserve"> № 42 «</w:t>
              </w:r>
              <w:proofErr w:type="spellStart"/>
              <w:r w:rsidR="00C76FFB" w:rsidRPr="003C7C78">
                <w:rPr>
                  <w:rFonts w:ascii="Arial" w:hAnsi="Arial" w:cs="Arial"/>
                  <w:bCs/>
                </w:rPr>
                <w:t>Ивушка</w:t>
              </w:r>
              <w:proofErr w:type="spellEnd"/>
              <w:r w:rsidR="00C76FFB" w:rsidRPr="003C7C78">
                <w:rPr>
                  <w:rFonts w:ascii="Arial" w:hAnsi="Arial" w:cs="Arial"/>
                  <w:bCs/>
                </w:rPr>
                <w:t>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</w:hyperlink>
          </w:p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rPr>
                <w:rStyle w:val="a9"/>
                <w:rFonts w:ascii="Arial" w:eastAsia="Arial Unicode MS" w:hAnsi="Arial" w:cs="Arial"/>
                <w:color w:val="auto"/>
                <w:u w:val="none"/>
              </w:rPr>
            </w:pPr>
            <w:hyperlink r:id="rId7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09.03.2021 № 709 «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  <w:spacing w:val="-4"/>
                </w:rPr>
                <w:t xml:space="preserve">муниципального 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бюджетного </w:t>
              </w:r>
              <w:proofErr w:type="spellStart"/>
              <w:r w:rsidR="00C76FFB" w:rsidRPr="003C7C78">
                <w:rPr>
                  <w:rFonts w:ascii="Arial" w:hAnsi="Arial" w:cs="Arial"/>
                </w:rPr>
                <w:t>общеобразовательногоучреждения</w:t>
              </w:r>
              <w:proofErr w:type="spellEnd"/>
              <w:r w:rsidR="00C76FFB" w:rsidRPr="003C7C78">
                <w:rPr>
                  <w:rFonts w:ascii="Arial" w:hAnsi="Arial" w:cs="Arial"/>
                </w:rPr>
                <w:t xml:space="preserve"> «Средняя общеобразовательная школа № 29»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в форме присоединения к нему </w:t>
              </w:r>
              <w:r w:rsidR="00C76FFB" w:rsidRPr="003C7C78">
                <w:rPr>
                  <w:rFonts w:ascii="Arial" w:hAnsi="Arial" w:cs="Arial"/>
                </w:rPr>
                <w:t>муниципального бюджетного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дошкольного образовательного учреждения</w:t>
              </w:r>
              <w:r w:rsidR="00C76FFB" w:rsidRPr="003C7C78">
                <w:rPr>
                  <w:rFonts w:ascii="Arial" w:hAnsi="Arial" w:cs="Arial"/>
                  <w:bCs/>
                </w:rPr>
                <w:t xml:space="preserve"> центра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r w:rsidR="00C76FFB" w:rsidRPr="003C7C78">
                <w:rPr>
                  <w:rFonts w:ascii="Arial" w:hAnsi="Arial" w:cs="Arial"/>
                  <w:bCs/>
                </w:rPr>
                <w:t>развития ребенка - детского сада № 866 «</w:t>
              </w:r>
              <w:proofErr w:type="spellStart"/>
              <w:r w:rsidR="00C76FFB" w:rsidRPr="003C7C78">
                <w:rPr>
                  <w:rFonts w:ascii="Arial" w:hAnsi="Arial" w:cs="Arial"/>
                  <w:bCs/>
                </w:rPr>
                <w:t>Семицветик</w:t>
              </w:r>
              <w:proofErr w:type="spellEnd"/>
              <w:r w:rsidR="00C76FFB" w:rsidRPr="003C7C78">
                <w:rPr>
                  <w:rFonts w:ascii="Arial" w:hAnsi="Arial" w:cs="Arial"/>
                  <w:bCs/>
                </w:rPr>
                <w:t>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hyperlink r:id="rId8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09.03.2021 № 708 «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>МБОУ «</w:t>
              </w:r>
              <w:proofErr w:type="spellStart"/>
              <w:r w:rsidR="00C76FFB" w:rsidRPr="003C7C78">
                <w:rPr>
                  <w:rFonts w:ascii="Arial" w:hAnsi="Arial" w:cs="Arial"/>
                </w:rPr>
                <w:t>Марфинская</w:t>
              </w:r>
              <w:proofErr w:type="spellEnd"/>
              <w:r w:rsidR="00C76FFB" w:rsidRPr="003C7C78">
                <w:rPr>
                  <w:rFonts w:ascii="Arial" w:hAnsi="Arial" w:cs="Arial"/>
                </w:rPr>
                <w:t xml:space="preserve"> СОШ»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 в форме присоединения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к нему </w:t>
              </w:r>
              <w:r w:rsidR="00C76FFB" w:rsidRPr="003C7C78">
                <w:rPr>
                  <w:rFonts w:ascii="Arial" w:hAnsi="Arial" w:cs="Arial"/>
                  <w:bCs/>
                </w:rPr>
                <w:t>МБДОУ № 20 «Колосок»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r w:rsidR="00C76FFB" w:rsidRPr="003C7C78">
                <w:rPr>
                  <w:rFonts w:ascii="Arial" w:hAnsi="Arial" w:cs="Arial"/>
                  <w:spacing w:val="-4"/>
                </w:rPr>
                <w:t>и МБОУ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hAnsi="Arial" w:cs="Arial"/>
                  <w:spacing w:val="-4"/>
                </w:rPr>
                <w:t>«Начальная школа – детский сад № 30»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22.03.2021 № 892 «О закреплении за муниципальными общеобразовательными учреждениями территорий (микрорайонов) городского округа Мытищи для учета граждан, имеющих право на получение общего образования соответствующего уровня, обеспечения приема в общеобразовательные учреждения и </w:t>
            </w:r>
            <w:r w:rsidRPr="003C7C78">
              <w:rPr>
                <w:rFonts w:ascii="Arial" w:hAnsi="Arial" w:cs="Arial"/>
                <w:bCs/>
              </w:rPr>
              <w:t>признании утратившими силу постановлений администрации городского округа Мытищи Московской области  от 21.12.2019 г. № 5875, от 06.02.2020 г. № 338</w:t>
            </w:r>
            <w:r w:rsidRPr="003C7C78">
              <w:rPr>
                <w:rFonts w:ascii="Arial" w:hAnsi="Arial" w:cs="Arial"/>
              </w:rPr>
              <w:t>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24.03.2021 № 938 «Об утверждении Дорожной карты по достижению в 2021-2023 годах показателей по сокращению доли расходов на прочий персонал в фонде оплаты труда и увеличению доли внебюджетных источников финансирования в фонде оплаты труда педагогических работников муниципальных общеобразовательных учреждений городского округа Мытищи»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3A2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29.03.2021 № 1001 «О внесении изменений в постановление администрации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городского округа Мытищи от 30.06.2016 г. № 2567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«О Координационном совете по развитию образования городского округа Мытищи Московской области и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о признании утратившим силу постановления администрации </w:t>
            </w:r>
            <w:proofErr w:type="spellStart"/>
            <w:r w:rsidRPr="003C7C78">
              <w:rPr>
                <w:rFonts w:ascii="Arial" w:hAnsi="Arial" w:cs="Arial"/>
              </w:rPr>
              <w:t>Мытищинского</w:t>
            </w:r>
            <w:proofErr w:type="spellEnd"/>
            <w:r w:rsidRPr="003C7C78">
              <w:rPr>
                <w:rFonts w:ascii="Arial" w:hAnsi="Arial" w:cs="Arial"/>
              </w:rPr>
              <w:t xml:space="preserve"> муниципального района Московской области от 10.02.2015 г. № 80»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 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от 27.08.2020 г.  № 2731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 и о признании утратившими силу некоторых постановлений администрации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31.03.2021 № 1042</w:t>
            </w:r>
          </w:p>
        </w:tc>
      </w:tr>
      <w:tr w:rsidR="003C7C78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Муниципальная программа «Образование», утвержденная постановлением администрации городского округа Мытищи Московск</w:t>
            </w:r>
            <w:r w:rsidR="00390F50" w:rsidRPr="003C7C78">
              <w:rPr>
                <w:rFonts w:ascii="Arial" w:hAnsi="Arial" w:cs="Arial"/>
              </w:rPr>
              <w:t>ой области от 11.11.2019 № 4928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01.04.2021 № 1065</w:t>
            </w:r>
          </w:p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24.05.2021 № 1830</w:t>
            </w:r>
          </w:p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от 30.06.2021 № 2477</w:t>
            </w:r>
          </w:p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/>
              <w:rPr>
                <w:rFonts w:ascii="Arial" w:hAnsi="Arial" w:cs="Arial"/>
              </w:rPr>
            </w:pPr>
          </w:p>
        </w:tc>
      </w:tr>
      <w:tr w:rsidR="00C76FFB" w:rsidRPr="003C7C78" w:rsidTr="003A2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98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  <w:bCs/>
              </w:rPr>
              <w:t xml:space="preserve">Постановление администрации городского округа Мытищи Московской области от 19.11.2018 № 4792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«О доплатах молодым специалистам в муниципальных образовательных учреждениях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Утратило силу от 05.04.2021 № 1089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06.09.2019 № 3993 «Об оплате труда работников муниципальных образовательных учреждений городского округа Мытищи Московской области»</w:t>
            </w: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05.04.2021 № 1088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05.04.2021 № 1086                                 </w:t>
              </w:r>
              <w:proofErr w:type="gramStart"/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  «</w:t>
              </w:r>
              <w:proofErr w:type="gramEnd"/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>МБОУ «СОШ № 24»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в форме присоединения к нему </w:t>
              </w:r>
              <w:r w:rsidR="00C76FFB" w:rsidRPr="003C7C78">
                <w:rPr>
                  <w:rFonts w:ascii="Arial" w:hAnsi="Arial" w:cs="Arial"/>
                </w:rPr>
                <w:t>МБОУ «СОШ № 25»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r w:rsidRPr="003C7C78">
              <w:rPr>
                <w:rFonts w:ascii="Arial" w:hAnsi="Arial" w:cs="Arial"/>
              </w:rPr>
              <w:fldChar w:fldCharType="begin"/>
            </w:r>
            <w:r w:rsidRPr="003C7C78">
              <w:rPr>
                <w:rFonts w:ascii="Arial" w:hAnsi="Arial" w:cs="Arial"/>
              </w:rPr>
              <w:instrText xml:space="preserve"> HYPERLINK 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</w:instrText>
            </w:r>
            <w:r w:rsidRPr="003C7C78">
              <w:rPr>
                <w:rFonts w:ascii="Arial" w:hAnsi="Arial" w:cs="Arial"/>
              </w:rPr>
              <w:fldChar w:fldCharType="separate"/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Постановление </w:t>
            </w:r>
            <w:r w:rsidRPr="003C7C78">
              <w:rPr>
                <w:rFonts w:ascii="Arial" w:hAnsi="Arial" w:cs="Arial"/>
              </w:rPr>
              <w:t>администрации</w:t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городского округа Мытищи Московской области от 05.04.2021 № 1087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>«</w:t>
            </w:r>
            <w:r w:rsidRPr="003C7C78">
              <w:rPr>
                <w:rFonts w:ascii="Arial" w:eastAsia="Arial Unicode MS" w:hAnsi="Arial" w:cs="Arial"/>
              </w:rPr>
              <w:t xml:space="preserve">О реорганизации </w:t>
            </w:r>
            <w:r w:rsidRPr="003C7C78">
              <w:rPr>
                <w:rFonts w:ascii="Arial" w:hAnsi="Arial" w:cs="Arial"/>
              </w:rPr>
              <w:t>МБОУ «СОШ    № 4»</w:t>
            </w:r>
            <w:r w:rsidRPr="003C7C7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C7C78">
              <w:rPr>
                <w:rFonts w:ascii="Arial" w:eastAsia="Arial Unicode MS" w:hAnsi="Arial" w:cs="Arial"/>
                <w:spacing w:val="-4"/>
              </w:rPr>
              <w:t xml:space="preserve">в форме присоединения к нему </w:t>
            </w:r>
            <w:r w:rsidRPr="003C7C78">
              <w:rPr>
                <w:rFonts w:ascii="Arial" w:hAnsi="Arial" w:cs="Arial"/>
              </w:rPr>
              <w:t>МБОУ «СОШ № 26»</w:t>
            </w:r>
            <w:r w:rsidRPr="003C7C78">
              <w:rPr>
                <w:rFonts w:ascii="Arial" w:hAnsi="Arial" w:cs="Arial"/>
              </w:rPr>
              <w:fldChar w:fldCharType="end"/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805980" w:rsidRDefault="002320B8" w:rsidP="00C76FFB">
            <w:pPr>
              <w:spacing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hyperlink r:id="rId10" w:history="1">
              <w:r w:rsidR="00C76FFB" w:rsidRPr="00805980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805980">
                <w:rPr>
                  <w:rFonts w:ascii="Arial" w:hAnsi="Arial" w:cs="Arial"/>
                </w:rPr>
                <w:t>администрации</w:t>
              </w:r>
              <w:r w:rsidR="00C76FFB" w:rsidRPr="00805980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08.04.2021 № 1144 «Об утверждении программы персонифицированного финансирования дополнительного образования детей          в городском округе Мытищи на 2021 год»</w:t>
              </w:r>
            </w:hyperlink>
          </w:p>
          <w:p w:rsidR="00C76FFB" w:rsidRPr="003C7C78" w:rsidRDefault="00C76FFB" w:rsidP="00C76FF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805980" w:rsidRDefault="002320B8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hyperlink r:id="rId11" w:history="1">
              <w:r w:rsidR="00C76FFB" w:rsidRPr="00805980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>Постановление администрации городского округа Мытищи от 08.04.2021 № 1145 «Об установлении основных параметров для определения нормативных затрат            на оказание муниципальных услуг по реализации дополнительных общеобразовательных (общеразвивающих) программ на 2021 год»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15.04.2021 № 1307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2023 годов             и о признании утратившими силу некоторых постановлений администрации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16.04.2021 № 1345 «Об утверждении Положения «Об организации работы и предоставлении питания в оздоровительных учреждениях с дневным пребыванием детей, созданных на базе муниципальных общеобразовательных учреждений городского округа Мытищи, в период летних каникул           в 2021 году»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16.04.2021 № 1340 «О подготовке образовательных учреждений городского округа Мытищи    к новому 2021 – 2022 учебному году»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r w:rsidRPr="003C7C78">
              <w:rPr>
                <w:rFonts w:ascii="Arial" w:hAnsi="Arial" w:cs="Arial"/>
              </w:rPr>
              <w:fldChar w:fldCharType="begin"/>
            </w:r>
            <w:r w:rsidRPr="003C7C78">
              <w:rPr>
                <w:rFonts w:ascii="Arial" w:hAnsi="Arial" w:cs="Arial"/>
              </w:rPr>
              <w:instrText xml:space="preserve"> HYPERLINK 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</w:instrText>
            </w:r>
            <w:r w:rsidRPr="003C7C78">
              <w:rPr>
                <w:rFonts w:ascii="Arial" w:hAnsi="Arial" w:cs="Arial"/>
              </w:rPr>
              <w:fldChar w:fldCharType="separate"/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Постановление </w:t>
            </w:r>
            <w:r w:rsidRPr="003C7C78">
              <w:rPr>
                <w:rFonts w:ascii="Arial" w:hAnsi="Arial" w:cs="Arial"/>
              </w:rPr>
              <w:t>администрации</w:t>
            </w: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городского округа Мытищи Московской области от 20.04.2021 № 1386  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  <w:t>«</w:t>
            </w:r>
            <w:r w:rsidRPr="003C7C78">
              <w:rPr>
                <w:rFonts w:ascii="Arial" w:eastAsia="Arial Unicode MS" w:hAnsi="Arial" w:cs="Arial"/>
              </w:rPr>
              <w:t xml:space="preserve">О реорганизации </w:t>
            </w:r>
            <w:r w:rsidRPr="003C7C78">
              <w:rPr>
                <w:rFonts w:ascii="Arial" w:hAnsi="Arial" w:cs="Arial"/>
              </w:rPr>
              <w:t>МБДОУ № 17 «Василек»</w:t>
            </w:r>
            <w:r w:rsidRPr="003C7C78">
              <w:rPr>
                <w:rFonts w:ascii="Arial" w:eastAsia="Arial Unicode MS" w:hAnsi="Arial" w:cs="Arial"/>
              </w:rPr>
              <w:t xml:space="preserve"> </w:t>
            </w:r>
            <w:r w:rsidRPr="003C7C78">
              <w:rPr>
                <w:rFonts w:ascii="Arial" w:eastAsia="Arial Unicode MS" w:hAnsi="Arial" w:cs="Arial"/>
                <w:spacing w:val="-4"/>
              </w:rPr>
              <w:t>в форме присоединения к нему</w:t>
            </w:r>
            <w:r w:rsidRPr="003C7C78">
              <w:rPr>
                <w:rFonts w:ascii="Arial" w:hAnsi="Arial" w:cs="Arial"/>
              </w:rPr>
              <w:t xml:space="preserve"> МБДОУ № </w:t>
            </w:r>
            <w:r w:rsidRPr="003C7C78">
              <w:rPr>
                <w:rFonts w:ascii="Arial" w:eastAsia="Times New Roman" w:hAnsi="Arial" w:cs="Arial"/>
                <w:lang w:eastAsia="ru-RU"/>
              </w:rPr>
              <w:t>9 «Колобок»</w:t>
            </w:r>
            <w:r w:rsidRPr="003C7C78">
              <w:rPr>
                <w:rFonts w:ascii="Arial" w:eastAsia="Times New Roman" w:hAnsi="Arial" w:cs="Arial"/>
                <w:lang w:eastAsia="ru-RU"/>
              </w:rPr>
              <w:fldChar w:fldCharType="end"/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108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20.04.2021 № 1387                      </w:t>
              </w:r>
              <w:proofErr w:type="gramStart"/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  «</w:t>
              </w:r>
              <w:proofErr w:type="gramEnd"/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>МБДОУ № 12 «</w:t>
              </w:r>
              <w:proofErr w:type="spellStart"/>
              <w:r w:rsidR="00C76FFB" w:rsidRPr="003C7C78">
                <w:rPr>
                  <w:rFonts w:ascii="Arial" w:hAnsi="Arial" w:cs="Arial"/>
                </w:rPr>
                <w:t>Журавушка</w:t>
              </w:r>
              <w:proofErr w:type="spellEnd"/>
              <w:r w:rsidR="00C76FFB" w:rsidRPr="003C7C78">
                <w:rPr>
                  <w:rFonts w:ascii="Arial" w:hAnsi="Arial" w:cs="Arial"/>
                </w:rPr>
                <w:t>»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>в форме присоединения к нему</w:t>
              </w:r>
              <w:r w:rsidR="00C76FFB" w:rsidRPr="003C7C78">
                <w:rPr>
                  <w:rFonts w:ascii="Arial" w:hAnsi="Arial" w:cs="Arial"/>
                </w:rPr>
                <w:t xml:space="preserve"> МБДОУ № 22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«Земляничка»</w:t>
              </w:r>
            </w:hyperlink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20.04.2021 № 1383                        </w:t>
              </w:r>
              <w:proofErr w:type="gramStart"/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  «</w:t>
              </w:r>
              <w:proofErr w:type="gramEnd"/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 xml:space="preserve">МБДОУ № 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>37 «Щелкунчик»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>в форме присоединения к нему</w:t>
              </w:r>
              <w:r w:rsidR="00C76FFB" w:rsidRPr="003C7C78">
                <w:rPr>
                  <w:rFonts w:ascii="Arial" w:hAnsi="Arial" w:cs="Arial"/>
                </w:rPr>
                <w:t xml:space="preserve"> МБДОУ № 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>19 «Зайчик»</w:t>
              </w:r>
            </w:hyperlink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rPr>
                <w:rStyle w:val="a9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hyperlink r:id="rId14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20.04.2021 № 1385                      </w:t>
              </w:r>
              <w:proofErr w:type="gramStart"/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  «</w:t>
              </w:r>
              <w:proofErr w:type="gramEnd"/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>МБДОУ № 53 «Росточек»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>в форме присоединения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 xml:space="preserve">к нему </w:t>
              </w:r>
              <w:r w:rsidR="00C76FFB" w:rsidRPr="003C7C78">
                <w:rPr>
                  <w:rFonts w:ascii="Arial" w:hAnsi="Arial" w:cs="Arial"/>
                </w:rPr>
                <w:t>МБДОУ № 41 и МБДОУ № 51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«Ёлочка» 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2320B8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5" w:history="1"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</w:t>
              </w:r>
              <w:r w:rsidR="00C76FFB" w:rsidRPr="003C7C78">
                <w:rPr>
                  <w:rFonts w:ascii="Arial" w:hAnsi="Arial" w:cs="Arial"/>
                </w:rPr>
                <w:t>администрации</w:t>
              </w:r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городского округа Мытищи Московской области от 20.04.2021 № 1384                      </w:t>
              </w:r>
              <w:proofErr w:type="gramStart"/>
              <w:r w:rsidR="00C76FFB" w:rsidRPr="003C7C78">
                <w:rPr>
                  <w:rStyle w:val="a9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  «</w:t>
              </w:r>
              <w:proofErr w:type="gramEnd"/>
              <w:r w:rsidR="00C76FFB" w:rsidRPr="003C7C78">
                <w:rPr>
                  <w:rFonts w:ascii="Arial" w:eastAsia="Arial Unicode MS" w:hAnsi="Arial" w:cs="Arial"/>
                </w:rPr>
                <w:t xml:space="preserve">О реорганизации </w:t>
              </w:r>
              <w:r w:rsidR="00C76FFB" w:rsidRPr="003C7C78">
                <w:rPr>
                  <w:rFonts w:ascii="Arial" w:hAnsi="Arial" w:cs="Arial"/>
                </w:rPr>
                <w:t>МБДОУ № 72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«Кораблик»</w:t>
              </w:r>
              <w:r w:rsidR="00C76FFB" w:rsidRPr="003C7C78">
                <w:rPr>
                  <w:rFonts w:ascii="Arial" w:eastAsia="Arial Unicode MS" w:hAnsi="Arial" w:cs="Arial"/>
                </w:rPr>
                <w:t xml:space="preserve"> </w:t>
              </w:r>
              <w:r w:rsidR="00C76FFB" w:rsidRPr="003C7C78">
                <w:rPr>
                  <w:rFonts w:ascii="Arial" w:eastAsia="Arial Unicode MS" w:hAnsi="Arial" w:cs="Arial"/>
                  <w:spacing w:val="-4"/>
                </w:rPr>
                <w:t>в форме присоединения к нему</w:t>
              </w:r>
              <w:r w:rsidR="00C76FFB" w:rsidRPr="003C7C78">
                <w:rPr>
                  <w:rFonts w:ascii="Arial" w:hAnsi="Arial" w:cs="Arial"/>
                </w:rPr>
                <w:t xml:space="preserve"> МБДОУ № 65</w:t>
              </w:r>
              <w:r w:rsidR="00C76FFB" w:rsidRPr="003C7C78">
                <w:rPr>
                  <w:rFonts w:ascii="Arial" w:eastAsia="Times New Roman" w:hAnsi="Arial" w:cs="Arial"/>
                  <w:lang w:eastAsia="ru-RU"/>
                </w:rPr>
                <w:t xml:space="preserve"> «Ласточка»</w:t>
              </w:r>
            </w:hyperlink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21.11.2019 № 5157 «Об утверждении состава муниципальной аттестационной комиссии по аттестации руководящих работников образовательных учреждений городского округа Мытищи»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Управление образования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22.04.2021 № 1417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23.04.2021 № 1453 «Об утверждении административного регламента предоставления муниципальной общеобразовательной организацией в городском округе Мытищи Московской области услуги «Прием на обучение по образовательным программам начального общего, основного общего и среднего общего образования» и признании утратившим силу постановления администрации городского округа Мытищи Московской области от 15.02.2019 г. № 556»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390F50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24.03.2021 № 938 «Об утверждении Дорожной карты по достижению в 2021-2023 годах показателей по сокращению доли расходов на прочий персонал в фонде оплаты труда и увеличению доли внебюджетных источников финансирования в фонде оплаты труда педагогических работников муниципальных общеобразовательных учреждений городского округа Мытищи»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26.04.2021 № 1475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28.04.2021 № 1534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«Об утверждении Административного регламента по предоставлению муниципальной услуги «Прием заявлений, постановка на учет и направление детей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7C78">
              <w:rPr>
                <w:rFonts w:ascii="Arial" w:hAnsi="Arial" w:cs="Arial"/>
              </w:rPr>
              <w:t xml:space="preserve">в образовательные организации, реализующие образовательную программу дошкольного образования, расположенные на территории городского округа Мытищи Московской области» и </w:t>
            </w:r>
            <w:r w:rsidRPr="003C7C78">
              <w:rPr>
                <w:rFonts w:ascii="Arial" w:hAnsi="Arial" w:cs="Arial"/>
                <w:bCs/>
              </w:rPr>
              <w:t>признании утратившим силу постановления администрации городского округа Мытищи от 18.07.2019 г. № 3130 (с изменениями от 28.07.2020 г.   № 2323)»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01.03.2021 № 583 «О признании утратившим силу постановления администрации городского округа Мытищи от 28.01.2021 г. № 226 и внесении изменений в постановление администрации городского округа Мытищи от 18.03.2019 г. № 1040»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28.04.2021 № 1531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28.04.2021 № 1533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и </w:t>
            </w:r>
            <w:r w:rsidRPr="003C7C78">
              <w:rPr>
                <w:rFonts w:ascii="Arial" w:hAnsi="Arial" w:cs="Arial"/>
                <w:bCs/>
              </w:rPr>
              <w:t>признании утратившим силу постановление администрации городского округа Мытищи от 17.09.2019 г. № 4173</w:t>
            </w:r>
            <w:r w:rsidRPr="003C7C78">
              <w:rPr>
                <w:rFonts w:ascii="Arial" w:hAnsi="Arial" w:cs="Arial"/>
              </w:rPr>
              <w:t>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15.04.2021 № 1307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2021 год и на плановый период 2022 и  2023 годов           и о признании утратившими силу некоторых постановлений администрации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12.05.2021 № 1649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119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20.05.2021 № 1803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2022 год и на плановый период 2023 и 2024 годов»</w:t>
            </w: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390F50" w:rsidRPr="003C7C78" w:rsidRDefault="00390F50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eastAsia="Calibri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Calibri" w:hAnsi="Arial" w:cs="Arial"/>
                <w:lang w:eastAsia="ru-RU"/>
              </w:rPr>
              <w:t>Мытищи  Московской</w:t>
            </w:r>
            <w:proofErr w:type="gramEnd"/>
            <w:r w:rsidRPr="003C7C78">
              <w:rPr>
                <w:rFonts w:ascii="Arial" w:eastAsia="Calibri" w:hAnsi="Arial" w:cs="Arial"/>
                <w:lang w:eastAsia="ru-RU"/>
              </w:rPr>
              <w:t xml:space="preserve"> области от 24.05.2021 № 1831 «Об утверждении Порядка определения объема</w:t>
            </w:r>
            <w:r w:rsidRPr="003C7C78">
              <w:rPr>
                <w:rFonts w:ascii="Arial" w:hAnsi="Arial" w:cs="Arial"/>
              </w:rPr>
              <w:t xml:space="preserve"> и условий предоставления субсидий на иные цели муниципальным бюджетным и автономным образовательным учреждениям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20.05.2021 № 1803 «Об утверждении прогнозируемой среднегодовой численности обучающихся и воспитанников в образовательных учреждениях городского округа Мытищи Московской области, учитываемой при расчетах объемов расходов бюджета городского округа Мытищи Московской области на 2022 год и на плановый период 2023 и 2024 годов»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Внесены изменения от 15.06.2021 № 2220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hAnsi="Arial" w:cs="Arial"/>
              </w:rPr>
              <w:t>Мытищи  Московской</w:t>
            </w:r>
            <w:proofErr w:type="gramEnd"/>
            <w:r w:rsidRPr="003C7C78">
              <w:rPr>
                <w:rFonts w:ascii="Arial" w:hAnsi="Arial" w:cs="Arial"/>
              </w:rPr>
              <w:t xml:space="preserve"> области от 28.06.2021 № 2435 «Об утверждении Положения о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в год окончания соответствующей образовательной организации к работе на должностях педагогических работников в муниципальных дошкольных и общеобразовательных учреждениях городского округа Мытищи Московской области»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29.06.2021 № 2461 «Об утверждении Устава муниципального бюджетного учреждения дополнительного образования «</w:t>
            </w:r>
            <w:proofErr w:type="spellStart"/>
            <w:r w:rsidRPr="003C7C78">
              <w:rPr>
                <w:rFonts w:ascii="Arial" w:hAnsi="Arial" w:cs="Arial"/>
              </w:rPr>
              <w:t>Пироговская</w:t>
            </w:r>
            <w:proofErr w:type="spellEnd"/>
            <w:r w:rsidRPr="003C7C78">
              <w:rPr>
                <w:rFonts w:ascii="Arial" w:hAnsi="Arial" w:cs="Arial"/>
              </w:rPr>
              <w:t xml:space="preserve"> сельская детская школа искусств»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29.06.2021 № 2462 «Об утверждении Устава муниципального бюджетного учреждения дополнительного образования «Детская архитектурно-художественная школа «Архимед»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30.06.2021 № 2480 «Об утверждении порядка предоставления грантов в форме субсидии в рамках системы персонифицированного финансирования дополнительного образования детей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в городском округе Мытищи»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eastAsia="Calibri" w:hAnsi="Arial" w:cs="Arial"/>
                <w:lang w:eastAsia="ru-RU"/>
              </w:rPr>
              <w:t>Постановление администрации городского округа Мытищи Московской области от 30.06.2021 № 2479</w:t>
            </w:r>
            <w:r w:rsidRPr="003C7C78">
              <w:rPr>
                <w:rFonts w:ascii="Arial" w:hAnsi="Arial" w:cs="Arial"/>
              </w:rPr>
              <w:t xml:space="preserve">  «Об утверждении Порядка предоставления и расходования субсидии из бюджета городского округа Мытищи Московской области на государственную поддержку частных общеобразовательных учреждений городского округа Мытищи Московской области и индивидуальных предпринимателей, осуществляющих образовательную деятельность по основным общеобразовательным программам  дошкольного образования, с целью возмещения расходов на присмотр и уход, содержание имущества и арендную плату за использование помещений»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hAnsi="Arial" w:cs="Arial"/>
              </w:rPr>
              <w:t>Мытищи  Московской</w:t>
            </w:r>
            <w:proofErr w:type="gramEnd"/>
            <w:r w:rsidRPr="003C7C78">
              <w:rPr>
                <w:rFonts w:ascii="Arial" w:hAnsi="Arial" w:cs="Arial"/>
              </w:rPr>
              <w:t xml:space="preserve"> области от 02.07.2021 № 2540 «Об утверждении Устава муниципального бюджетного учреждения дополнительного образования «</w:t>
            </w:r>
            <w:proofErr w:type="spellStart"/>
            <w:r w:rsidRPr="003C7C78">
              <w:rPr>
                <w:rFonts w:ascii="Arial" w:hAnsi="Arial" w:cs="Arial"/>
              </w:rPr>
              <w:t>Мытищинская</w:t>
            </w:r>
            <w:proofErr w:type="spellEnd"/>
            <w:r w:rsidRPr="003C7C78">
              <w:rPr>
                <w:rFonts w:ascii="Arial" w:hAnsi="Arial" w:cs="Arial"/>
              </w:rPr>
              <w:t xml:space="preserve"> детская музыкальная школа»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02.07.2021 № 2541 «Об утверждении Устава муниципального бюджетного учреждения дополнительного образования «Детская школа искусств №3»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129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Постановление администрации городского округа Мытищи Московской области от 07.07.2021 № 2646 «Об утверждении Устава муниципального бюджетного учреждения дополнительного образования «</w:t>
            </w:r>
            <w:proofErr w:type="spellStart"/>
            <w:r w:rsidRPr="003C7C78">
              <w:rPr>
                <w:rFonts w:ascii="Arial" w:hAnsi="Arial" w:cs="Arial"/>
              </w:rPr>
              <w:t>Жостовская</w:t>
            </w:r>
            <w:proofErr w:type="spellEnd"/>
            <w:r w:rsidRPr="003C7C78">
              <w:rPr>
                <w:rFonts w:ascii="Arial" w:hAnsi="Arial" w:cs="Arial"/>
              </w:rPr>
              <w:t xml:space="preserve"> сельская детская школа искусств»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/>
              <w:jc w:val="center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130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 xml:space="preserve">Постановление администрации городского округа Мытищи Московской области от 07.07.2021 № 2647 «Об утверждении Устава муниципального бюджетного учреждения дополнительного образования «Детская школа искусств №4»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  <w:r w:rsidRPr="003C7C78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72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по настоящее время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390F50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Постановление администрации городского округа Мытищи Московской области от 08.11.2019 № 4924 «Об утверждении муниципальной программы «Спорт»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Управление </w:t>
            </w:r>
          </w:p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 физической культуре </w:t>
            </w:r>
          </w:p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и спорту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Внесены изменения 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16.04.2021 № 1346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20.05.2021 № 1800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от 29.06.2021 № 2445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18.07.2016 № 2820 «Об утверждении Правил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«О персональных данных», принятыми в соответствии с ним нормативными правовыми актами,               в администрации городского округа Мытищи Московской области, и признании утратившим силу постановления Администрации </w:t>
            </w:r>
            <w:proofErr w:type="spellStart"/>
            <w:r w:rsidRPr="003C7C78">
              <w:rPr>
                <w:rFonts w:ascii="Arial" w:hAnsi="Arial" w:cs="Arial"/>
                <w:sz w:val="22"/>
                <w:szCs w:val="22"/>
              </w:rPr>
              <w:t>Мытищинского</w:t>
            </w:r>
            <w:proofErr w:type="spellEnd"/>
            <w:r w:rsidRPr="003C7C78">
              <w:rPr>
                <w:rFonts w:ascii="Arial" w:hAnsi="Arial" w:cs="Arial"/>
                <w:sz w:val="22"/>
                <w:szCs w:val="22"/>
              </w:rPr>
              <w:t xml:space="preserve"> муниципального района 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от 05.12.2012 № 4324»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Управление по работе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 муниципальными организациями, охране труда, прохождению муниципальной службы, кадровой политики и наград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Внесены изменения от 20.04.2021 № 1393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lastRenderedPageBreak/>
              <w:t>133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Постановление администрации городского округа Мытищи Московской области от 23.06.2021 № 2334 «Об организации работы телефонной «Горячей линии» по вопросам применения трудового законодательства и о признании утратившим силу постановления администрации городского округа Мытищи Московской области от 01.06.2016 № 2081»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по работе 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 муниципальными организациями, охране труда, прохождению муниципальной службы, кадровой политики и наград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Действует в настоящее время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390F50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Постановление администрации городского округа Мытищи Московской области от 02.10.2017 № 4677 «Об утверждении Положения о предоставлении гражданами, претендующими на замещение должностей муниципальной службы, а также муниципальными служащими сведений о доходах, расходах, об имуществе и обязательствах имущественного характера, Порядка их размещения </w:t>
            </w:r>
            <w:r w:rsidR="00390F50" w:rsidRPr="003C7C78">
              <w:rPr>
                <w:rFonts w:ascii="Arial" w:hAnsi="Arial" w:cs="Arial"/>
                <w:sz w:val="22"/>
                <w:szCs w:val="22"/>
              </w:rPr>
              <w:t xml:space="preserve">на сайте и опубликования в СМИ </w:t>
            </w:r>
            <w:r w:rsidRPr="003C7C78">
              <w:rPr>
                <w:rFonts w:ascii="Arial" w:hAnsi="Arial" w:cs="Arial"/>
                <w:sz w:val="22"/>
                <w:szCs w:val="22"/>
              </w:rPr>
              <w:t xml:space="preserve">и признании утратившим силу постановления от 01.09.2016   № 3507» 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 xml:space="preserve">Управление по работе 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C78">
              <w:rPr>
                <w:rFonts w:ascii="Arial" w:hAnsi="Arial" w:cs="Arial"/>
                <w:sz w:val="22"/>
                <w:szCs w:val="22"/>
              </w:rPr>
              <w:t>с муниципальными организациями, охране труда, прохождению муниципальной службы, кадровой политики и наград</w:t>
            </w:r>
          </w:p>
          <w:p w:rsidR="00C76FFB" w:rsidRPr="003C7C78" w:rsidRDefault="00C76FFB" w:rsidP="00C76FFB">
            <w:pPr>
              <w:pStyle w:val="20"/>
              <w:shd w:val="clear" w:color="auto" w:fill="auto"/>
              <w:tabs>
                <w:tab w:val="left" w:pos="0"/>
                <w:tab w:val="left" w:pos="129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7C78">
              <w:rPr>
                <w:rFonts w:ascii="Arial" w:hAnsi="Arial" w:cs="Arial"/>
                <w:color w:val="auto"/>
                <w:sz w:val="22"/>
                <w:szCs w:val="22"/>
              </w:rPr>
              <w:t>Внесены изменения от 01.07.2021 № 2520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Times New Roman" w:hAnsi="Arial" w:cs="Arial"/>
                <w:lang w:eastAsia="ru-RU"/>
              </w:rPr>
              <w:t>Мытищи  Московской</w:t>
            </w:r>
            <w:proofErr w:type="gramEnd"/>
            <w:r w:rsidRPr="003C7C78">
              <w:rPr>
                <w:rFonts w:ascii="Arial" w:eastAsia="Times New Roman" w:hAnsi="Arial" w:cs="Arial"/>
                <w:lang w:eastAsia="ru-RU"/>
              </w:rPr>
              <w:t xml:space="preserve"> области от 21.11.2017  № 5499 «Об утверждении административного регламента предоставления муниципальной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      </w:r>
          </w:p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Архивный отдел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Утратило силу от 14.07.2021 № 2764</w:t>
            </w:r>
          </w:p>
        </w:tc>
      </w:tr>
      <w:tr w:rsidR="00C76FFB" w:rsidRPr="003C7C78" w:rsidTr="00B8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390F50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 xml:space="preserve">Постановление администрации городского округа </w:t>
            </w:r>
            <w:proofErr w:type="gramStart"/>
            <w:r w:rsidRPr="003C7C78">
              <w:rPr>
                <w:rFonts w:ascii="Arial" w:eastAsia="Times New Roman" w:hAnsi="Arial" w:cs="Arial"/>
                <w:lang w:eastAsia="ru-RU"/>
              </w:rPr>
              <w:t>Мытищи  Московской</w:t>
            </w:r>
            <w:proofErr w:type="gramEnd"/>
            <w:r w:rsidRPr="003C7C78">
              <w:rPr>
                <w:rFonts w:ascii="Arial" w:eastAsia="Times New Roman" w:hAnsi="Arial" w:cs="Arial"/>
                <w:lang w:eastAsia="ru-RU"/>
              </w:rPr>
              <w:t xml:space="preserve"> области от 14.07.2021  № 2764 «Об утверждении административного регламента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 и признании утратившим силу постановления администрации городского округа Мытищи от 21.11.2017 № 5499»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FB" w:rsidRPr="003C7C78" w:rsidRDefault="00C76FFB" w:rsidP="00C76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Архивный отдел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FB" w:rsidRPr="003C7C78" w:rsidRDefault="00C76FFB" w:rsidP="00C76F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7C78">
              <w:rPr>
                <w:rFonts w:ascii="Arial" w:eastAsia="Times New Roman" w:hAnsi="Arial" w:cs="Arial"/>
                <w:lang w:eastAsia="ru-RU"/>
              </w:rPr>
              <w:t>Действует в настоящее время</w:t>
            </w:r>
          </w:p>
        </w:tc>
      </w:tr>
    </w:tbl>
    <w:p w:rsidR="009533AE" w:rsidRPr="003C7C78" w:rsidRDefault="009533AE">
      <w:pPr>
        <w:rPr>
          <w:rFonts w:ascii="Arial" w:hAnsi="Arial" w:cs="Arial"/>
        </w:rPr>
      </w:pPr>
    </w:p>
    <w:sectPr w:rsidR="009533AE" w:rsidRPr="003C7C78" w:rsidSect="00953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3AA1"/>
    <w:multiLevelType w:val="hybridMultilevel"/>
    <w:tmpl w:val="F1F6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01A"/>
    <w:multiLevelType w:val="multilevel"/>
    <w:tmpl w:val="91F006FC"/>
    <w:lvl w:ilvl="0">
      <w:start w:val="1"/>
      <w:numFmt w:val="decimal"/>
      <w:lvlText w:val="%1."/>
      <w:lvlJc w:val="left"/>
      <w:pPr>
        <w:ind w:left="816" w:hanging="390"/>
      </w:pPr>
      <w:rPr>
        <w:sz w:val="24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138" w:hanging="144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706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202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130" w:hanging="2160"/>
      </w:pPr>
      <w:rPr>
        <w:sz w:val="24"/>
      </w:rPr>
    </w:lvl>
  </w:abstractNum>
  <w:abstractNum w:abstractNumId="2">
    <w:nsid w:val="75C25EC2"/>
    <w:multiLevelType w:val="hybridMultilevel"/>
    <w:tmpl w:val="ED68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86"/>
    <w:rsid w:val="000007EC"/>
    <w:rsid w:val="00015496"/>
    <w:rsid w:val="000410A1"/>
    <w:rsid w:val="00046778"/>
    <w:rsid w:val="00046C73"/>
    <w:rsid w:val="00050D04"/>
    <w:rsid w:val="00053559"/>
    <w:rsid w:val="00057F91"/>
    <w:rsid w:val="0006123E"/>
    <w:rsid w:val="00086E3A"/>
    <w:rsid w:val="00091467"/>
    <w:rsid w:val="000C3EF8"/>
    <w:rsid w:val="000D727F"/>
    <w:rsid w:val="000F65DA"/>
    <w:rsid w:val="00113F06"/>
    <w:rsid w:val="00116A93"/>
    <w:rsid w:val="00130FDA"/>
    <w:rsid w:val="001318CF"/>
    <w:rsid w:val="001426A0"/>
    <w:rsid w:val="00150490"/>
    <w:rsid w:val="00154687"/>
    <w:rsid w:val="00156F5F"/>
    <w:rsid w:val="00157539"/>
    <w:rsid w:val="00192524"/>
    <w:rsid w:val="001E2E5D"/>
    <w:rsid w:val="001F05E3"/>
    <w:rsid w:val="001F2793"/>
    <w:rsid w:val="00203CBF"/>
    <w:rsid w:val="00216BC6"/>
    <w:rsid w:val="002320B8"/>
    <w:rsid w:val="002353D2"/>
    <w:rsid w:val="00252E93"/>
    <w:rsid w:val="002708EC"/>
    <w:rsid w:val="002840D7"/>
    <w:rsid w:val="00286F19"/>
    <w:rsid w:val="00296591"/>
    <w:rsid w:val="002A53DE"/>
    <w:rsid w:val="002B3984"/>
    <w:rsid w:val="002B4F6F"/>
    <w:rsid w:val="002C29E7"/>
    <w:rsid w:val="002D3304"/>
    <w:rsid w:val="002E0307"/>
    <w:rsid w:val="00384A77"/>
    <w:rsid w:val="00390F50"/>
    <w:rsid w:val="00392990"/>
    <w:rsid w:val="00394D6C"/>
    <w:rsid w:val="003A2EC9"/>
    <w:rsid w:val="003B5004"/>
    <w:rsid w:val="003C5E74"/>
    <w:rsid w:val="003C7C78"/>
    <w:rsid w:val="003F5812"/>
    <w:rsid w:val="00413553"/>
    <w:rsid w:val="00414F86"/>
    <w:rsid w:val="004210EE"/>
    <w:rsid w:val="00435FB3"/>
    <w:rsid w:val="004409FB"/>
    <w:rsid w:val="00446730"/>
    <w:rsid w:val="00450E6E"/>
    <w:rsid w:val="00465C7E"/>
    <w:rsid w:val="00481F0F"/>
    <w:rsid w:val="004A3267"/>
    <w:rsid w:val="004C0E66"/>
    <w:rsid w:val="004F121D"/>
    <w:rsid w:val="004F3C19"/>
    <w:rsid w:val="00511A78"/>
    <w:rsid w:val="0051223D"/>
    <w:rsid w:val="00514F19"/>
    <w:rsid w:val="00544296"/>
    <w:rsid w:val="00550FD9"/>
    <w:rsid w:val="005664B9"/>
    <w:rsid w:val="00571AB5"/>
    <w:rsid w:val="005746F5"/>
    <w:rsid w:val="00575911"/>
    <w:rsid w:val="00576336"/>
    <w:rsid w:val="00592052"/>
    <w:rsid w:val="0059516A"/>
    <w:rsid w:val="00596F0E"/>
    <w:rsid w:val="005C2D1E"/>
    <w:rsid w:val="005D60F3"/>
    <w:rsid w:val="00613F73"/>
    <w:rsid w:val="00622A5D"/>
    <w:rsid w:val="00625BA6"/>
    <w:rsid w:val="00627B55"/>
    <w:rsid w:val="00631C6F"/>
    <w:rsid w:val="006359A6"/>
    <w:rsid w:val="00636417"/>
    <w:rsid w:val="00651BFF"/>
    <w:rsid w:val="00652832"/>
    <w:rsid w:val="0066607B"/>
    <w:rsid w:val="006731D7"/>
    <w:rsid w:val="006774C6"/>
    <w:rsid w:val="006937D0"/>
    <w:rsid w:val="006A6622"/>
    <w:rsid w:val="006B3675"/>
    <w:rsid w:val="006D140B"/>
    <w:rsid w:val="006E132B"/>
    <w:rsid w:val="006E1EFC"/>
    <w:rsid w:val="006E31D5"/>
    <w:rsid w:val="006F050F"/>
    <w:rsid w:val="0070620A"/>
    <w:rsid w:val="007121D4"/>
    <w:rsid w:val="0073147E"/>
    <w:rsid w:val="00735797"/>
    <w:rsid w:val="00743CA1"/>
    <w:rsid w:val="00760C98"/>
    <w:rsid w:val="0076116D"/>
    <w:rsid w:val="00766511"/>
    <w:rsid w:val="0077110E"/>
    <w:rsid w:val="00776CF2"/>
    <w:rsid w:val="007854B3"/>
    <w:rsid w:val="007859D5"/>
    <w:rsid w:val="007B6FB1"/>
    <w:rsid w:val="007C5D5E"/>
    <w:rsid w:val="007D34B8"/>
    <w:rsid w:val="007D6C47"/>
    <w:rsid w:val="00802A86"/>
    <w:rsid w:val="00805980"/>
    <w:rsid w:val="00813D26"/>
    <w:rsid w:val="00817113"/>
    <w:rsid w:val="0083083F"/>
    <w:rsid w:val="00832C7D"/>
    <w:rsid w:val="00851301"/>
    <w:rsid w:val="00893BA0"/>
    <w:rsid w:val="008A7743"/>
    <w:rsid w:val="008B350E"/>
    <w:rsid w:val="008D7D8E"/>
    <w:rsid w:val="008E1EE9"/>
    <w:rsid w:val="009022C0"/>
    <w:rsid w:val="00934493"/>
    <w:rsid w:val="009533AE"/>
    <w:rsid w:val="0096206E"/>
    <w:rsid w:val="0097537A"/>
    <w:rsid w:val="00991209"/>
    <w:rsid w:val="00994E02"/>
    <w:rsid w:val="00995A26"/>
    <w:rsid w:val="009A35AD"/>
    <w:rsid w:val="009A594D"/>
    <w:rsid w:val="009A7CB5"/>
    <w:rsid w:val="009B3610"/>
    <w:rsid w:val="009B3B72"/>
    <w:rsid w:val="009C7951"/>
    <w:rsid w:val="009D79EF"/>
    <w:rsid w:val="009D7E63"/>
    <w:rsid w:val="00A15522"/>
    <w:rsid w:val="00A2015E"/>
    <w:rsid w:val="00A245ED"/>
    <w:rsid w:val="00A2704E"/>
    <w:rsid w:val="00A4055C"/>
    <w:rsid w:val="00A43C86"/>
    <w:rsid w:val="00A44F7B"/>
    <w:rsid w:val="00AB053E"/>
    <w:rsid w:val="00AC4789"/>
    <w:rsid w:val="00AE52F9"/>
    <w:rsid w:val="00AE5366"/>
    <w:rsid w:val="00AF2E34"/>
    <w:rsid w:val="00B2646C"/>
    <w:rsid w:val="00B26719"/>
    <w:rsid w:val="00B26B17"/>
    <w:rsid w:val="00B33CC5"/>
    <w:rsid w:val="00B45811"/>
    <w:rsid w:val="00B550FB"/>
    <w:rsid w:val="00B64162"/>
    <w:rsid w:val="00B76F2F"/>
    <w:rsid w:val="00B81A98"/>
    <w:rsid w:val="00B8404B"/>
    <w:rsid w:val="00B869B2"/>
    <w:rsid w:val="00B95E86"/>
    <w:rsid w:val="00BC0F22"/>
    <w:rsid w:val="00BC16D9"/>
    <w:rsid w:val="00BD1513"/>
    <w:rsid w:val="00C02A19"/>
    <w:rsid w:val="00C05FE4"/>
    <w:rsid w:val="00C1178C"/>
    <w:rsid w:val="00C265EB"/>
    <w:rsid w:val="00C31668"/>
    <w:rsid w:val="00C51580"/>
    <w:rsid w:val="00C56B93"/>
    <w:rsid w:val="00C76FFB"/>
    <w:rsid w:val="00C817BF"/>
    <w:rsid w:val="00C93288"/>
    <w:rsid w:val="00CA09A6"/>
    <w:rsid w:val="00CE7C70"/>
    <w:rsid w:val="00CF7672"/>
    <w:rsid w:val="00D022DC"/>
    <w:rsid w:val="00D06D11"/>
    <w:rsid w:val="00D1131D"/>
    <w:rsid w:val="00D214DA"/>
    <w:rsid w:val="00D23275"/>
    <w:rsid w:val="00D30468"/>
    <w:rsid w:val="00D314C9"/>
    <w:rsid w:val="00D36844"/>
    <w:rsid w:val="00D47270"/>
    <w:rsid w:val="00D65FA5"/>
    <w:rsid w:val="00D717DB"/>
    <w:rsid w:val="00DA2671"/>
    <w:rsid w:val="00DE4ABF"/>
    <w:rsid w:val="00E027D3"/>
    <w:rsid w:val="00E045A3"/>
    <w:rsid w:val="00E11964"/>
    <w:rsid w:val="00E11CE1"/>
    <w:rsid w:val="00E30008"/>
    <w:rsid w:val="00E612C4"/>
    <w:rsid w:val="00E62C66"/>
    <w:rsid w:val="00E87D55"/>
    <w:rsid w:val="00E90131"/>
    <w:rsid w:val="00E92FD5"/>
    <w:rsid w:val="00EA41B7"/>
    <w:rsid w:val="00EA623D"/>
    <w:rsid w:val="00EB463F"/>
    <w:rsid w:val="00EB4A1B"/>
    <w:rsid w:val="00EB5868"/>
    <w:rsid w:val="00EC38C6"/>
    <w:rsid w:val="00ED04F2"/>
    <w:rsid w:val="00EE1E12"/>
    <w:rsid w:val="00F034B7"/>
    <w:rsid w:val="00F03A2F"/>
    <w:rsid w:val="00F12CEB"/>
    <w:rsid w:val="00F24424"/>
    <w:rsid w:val="00F31B46"/>
    <w:rsid w:val="00F40B02"/>
    <w:rsid w:val="00F510DC"/>
    <w:rsid w:val="00F57133"/>
    <w:rsid w:val="00F96FDA"/>
    <w:rsid w:val="00FC5A4D"/>
    <w:rsid w:val="00FD7077"/>
    <w:rsid w:val="00FE293E"/>
    <w:rsid w:val="00FE6EBD"/>
    <w:rsid w:val="00FE7F1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736DA-DE7D-4A89-B443-4FB4F75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3A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33AE"/>
  </w:style>
  <w:style w:type="paragraph" w:styleId="a3">
    <w:name w:val="No Spacing"/>
    <w:uiPriority w:val="1"/>
    <w:qFormat/>
    <w:rsid w:val="009533A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3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5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3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533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3AE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95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533A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533A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rmattext">
    <w:name w:val="formattext"/>
    <w:basedOn w:val="a"/>
    <w:rsid w:val="0095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33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533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C79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B3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3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2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1" Type="http://schemas.openxmlformats.org/officeDocument/2006/relationships/hyperlink" Target="https://umcro.edummr.ru/wp-content/uploads/2021/04/%D0%9E%D0%B1-%D1%83%D1%81%D1%82%D0%B0%D0%BD%D0%BE%D0%B2%D0%BB%D0%B5%D0%BD%D0%B8%D0%B8-%D0%BE%D1%81%D0%BD%D0%BE%D0%B2%D0%BD%D1%8B%D1%85-%D0%BF%D0%B0%D1%80%D0%B0%D0%BC%D0%B5%D1%82%D1%80%D0%BE%D0%B2-%D0%B4%D0%BB%D1%8F-%D0%BE%D0%BF%D1%80%D0%B5%D0%B4%D0%B5%D0%BB%D0%B5%D0%BD%D0%B8%D1%8F-%D0%BD%D0%BE%D1%80%D0%BC%D0%B0%D1%82%D0%B8%D0%B2%D0%BD%D1%8B%D1%85-%D0%B7%D0%B0%D1%82%D1%80%D0%B0%D1%82-%D0%BE%D0%B1%D1%89%D0%B5%D0%BE%D0%B1%D1%80%D0%B0%D0%B7%D0%BE%D0%B2%D0%B0%D1%82%D0%B5%D0%BB%D1%8C%D0%BD%D1%8B%D1%85-%D0%BF%D1%80%D0%BE%D0%B3%D1%80%D0%B0%D0%BC%D0%BC-%D0%BD%D0%B0-2021-%D0%B3%D0%BE%D0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0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Relationship Id="rId14" Type="http://schemas.openxmlformats.org/officeDocument/2006/relationships/hyperlink" Target="https://umcro.edummr.ru/wp-content/uploads/2021/04/%D0%9E%D0%B1-%D1%83%D1%82%D0%B2%D0%B5%D1%80%D0%B6%D0%B4%D0%B5%D0%BD%D0%B8%D0%B8-%D0%BF%D1%80%D0%BE%D0%B3%D1%80%D0%B0%D0%BC%D0%BC%D1%8B-%D0%BF%D0%B5%D1%80%D1%81%D0%BE%D0%BD%D0%B8%D1%84%D0%B8%D1%86%D0%B8%D1%80%D0%BE%D0%B2%D0%B0%D0%BD%D0%BD%D0%BE%D0%B3%D0%BE-%D1%84%D0%B8%D0%BD%D0%B0%D0%BD%D1%81%D0%B8%D1%80%D0%BE%D0%B2%D0%B0%D0%BD%D0%B8%D1%8F-%D0%B4%D0%BE%D0%BF%D0%BE%D0%BB%D0%BD%D0%B8%D1%82%D0%B5%D0%BB%D1%8C%D0%BD%D0%BE%D0%B3%D0%BE-%D0%BE%D0%B1%D1%80%D0%B0%D0%B7%D0%BE%D0%B2%D0%B0%D0%BD%D0%B8%D1%8F-%D0%B4%D0%B5%D1%82%D0%B5%D0%B9-%D0%BD%D0%B0-2021-%D0%B3%D0%BE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3A31-88F7-4F52-B9AC-D817A4C3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30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Екатерина Геннадьевна</dc:creator>
  <cp:keywords/>
  <dc:description/>
  <cp:lastModifiedBy>Касаткина Екатерина Геннадьевна</cp:lastModifiedBy>
  <cp:revision>246</cp:revision>
  <cp:lastPrinted>2021-08-17T13:57:00Z</cp:lastPrinted>
  <dcterms:created xsi:type="dcterms:W3CDTF">2021-08-12T06:34:00Z</dcterms:created>
  <dcterms:modified xsi:type="dcterms:W3CDTF">2021-08-18T06:52:00Z</dcterms:modified>
</cp:coreProperties>
</file>